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0B4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Расписание богослужений в Свято-Георгиевском Катерлезском женском монастыре</w:t>
      </w:r>
    </w:p>
    <w:p w14:paraId="78FD1193" w14:textId="4F7BFE85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u w:val="single"/>
        </w:rPr>
      </w:pPr>
      <w:r>
        <w:rPr>
          <w:rFonts w:ascii="Times New Roman" w:eastAsia="Times New Roman" w:hAnsi="Times New Roman" w:cs="Times New Roman"/>
          <w:sz w:val="48"/>
          <w:u w:val="single"/>
        </w:rPr>
        <w:t xml:space="preserve">на </w:t>
      </w:r>
      <w:r w:rsidR="000B12B7">
        <w:rPr>
          <w:rFonts w:ascii="Times New Roman" w:eastAsia="Times New Roman" w:hAnsi="Times New Roman" w:cs="Times New Roman"/>
          <w:b/>
          <w:sz w:val="48"/>
          <w:u w:val="single"/>
        </w:rPr>
        <w:t>январь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202</w:t>
      </w:r>
      <w:r w:rsidR="000B12B7">
        <w:rPr>
          <w:rFonts w:ascii="Times New Roman" w:eastAsia="Times New Roman" w:hAnsi="Times New Roman" w:cs="Times New Roman"/>
          <w:sz w:val="48"/>
          <w:u w:val="single"/>
        </w:rPr>
        <w:t>6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г.</w:t>
      </w:r>
    </w:p>
    <w:p w14:paraId="1F9832BC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Монастырь</w:t>
      </w:r>
    </w:p>
    <w:p w14:paraId="2CDF135D" w14:textId="77777777" w:rsidR="007A6849" w:rsidRPr="00D841FD" w:rsidRDefault="007A6849" w:rsidP="007E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</w:p>
    <w:p w14:paraId="262BE559" w14:textId="3BB3DC21" w:rsidR="009F5A8F" w:rsidRPr="009206B9" w:rsidRDefault="009F5A8F" w:rsidP="009F5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Седмица </w:t>
      </w:r>
      <w:r w:rsidR="000B12B7">
        <w:rPr>
          <w:rFonts w:ascii="Times New Roman" w:eastAsia="Calibri" w:hAnsi="Times New Roman" w:cs="Times New Roman"/>
          <w:b/>
          <w:sz w:val="32"/>
          <w:lang w:eastAsia="en-US"/>
        </w:rPr>
        <w:t>30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9F5A8F" w:rsidRPr="00581375" w14:paraId="06098AB3" w14:textId="77777777" w:rsidTr="00BC6A7D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A44B2" w14:textId="77777777" w:rsidR="009F5A8F" w:rsidRPr="00E20B61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0DFA57CE" w14:textId="2AADD295" w:rsidR="009F5A8F" w:rsidRPr="00E20B61" w:rsidRDefault="000B12B7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29</w:t>
            </w:r>
            <w:r w:rsidR="009F5A8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декабря</w:t>
            </w:r>
          </w:p>
          <w:p w14:paraId="5807261E" w14:textId="10BAA966" w:rsidR="009F5A8F" w:rsidRPr="00E20B61" w:rsidRDefault="000B12B7" w:rsidP="00BC6A7D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Прор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Агге́я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0B12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E3427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44337B2F" w14:textId="77777777" w:rsidR="009F5A8F" w:rsidRPr="00E20B61" w:rsidRDefault="009F5A8F" w:rsidP="00BC6A7D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9F5A8F" w:rsidRPr="00581375" w14:paraId="1BA1BC5A" w14:textId="77777777" w:rsidTr="00BC6A7D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AB996" w14:textId="77777777" w:rsidR="009F5A8F" w:rsidRPr="00E20B61" w:rsidRDefault="009F5A8F" w:rsidP="00BC6A7D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E910D" w14:textId="77777777" w:rsidR="009F5A8F" w:rsidRPr="00E20B61" w:rsidRDefault="009F5A8F" w:rsidP="00BC6A7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C1F663B" w14:textId="77777777" w:rsidR="009F5A8F" w:rsidRPr="00E20B61" w:rsidRDefault="009F5A8F" w:rsidP="00BC6A7D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9F5A8F" w:rsidRPr="004278B6" w14:paraId="313C500F" w14:textId="77777777" w:rsidTr="00BC6A7D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C39726" w14:textId="77777777" w:rsidR="009F5A8F" w:rsidRPr="004278B6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88A471A" w14:textId="0A05825F" w:rsidR="009F5A8F" w:rsidRPr="004278B6" w:rsidRDefault="000B12B7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="009F5A8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14:paraId="2BD67010" w14:textId="020ADFAB" w:rsidR="009F5A8F" w:rsidRPr="004278B6" w:rsidRDefault="000B12B7" w:rsidP="00BC6A7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Прор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Дании́ла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трех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отроко́в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Ана́нии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Аза́рии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Мисаи́ла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A8A4DA" wp14:editId="0F105EA0">
                  <wp:extent cx="190500" cy="163830"/>
                  <wp:effectExtent l="0" t="0" r="0" b="7620"/>
                  <wp:docPr id="541580971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95D174" w14:textId="77777777" w:rsidR="009F5A8F" w:rsidRPr="004278B6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7A913F74" w14:textId="77777777" w:rsidR="009F5A8F" w:rsidRPr="004278B6" w:rsidRDefault="009F5A8F" w:rsidP="00BC6A7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9F5A8F" w:rsidRPr="004278B6" w14:paraId="63E60174" w14:textId="77777777" w:rsidTr="00BC6A7D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D8204B" w14:textId="77777777" w:rsidR="009F5A8F" w:rsidRPr="004278B6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5BDD14" w14:textId="77777777" w:rsidR="009F5A8F" w:rsidRPr="004278B6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E3CF73F" w14:textId="77777777" w:rsidR="009F5A8F" w:rsidRPr="004278B6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9F5A8F" w:rsidRPr="0012692F" w14:paraId="0A3A5880" w14:textId="77777777" w:rsidTr="00BC6A7D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D2A99E" w14:textId="77777777" w:rsidR="009F5A8F" w:rsidRPr="00E20B61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71C1CA24" w14:textId="5AA4F2BD" w:rsidR="009F5A8F" w:rsidRPr="00E20B61" w:rsidRDefault="000B12B7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  <w:r w:rsidR="009F5A8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14:paraId="3274CCAD" w14:textId="3816B10F" w:rsidR="009F5A8F" w:rsidRPr="00E20B61" w:rsidRDefault="000B12B7" w:rsidP="00BC6A7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Мчч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Севастиа́на</w:t>
            </w:r>
            <w:proofErr w:type="spellEnd"/>
            <w:r w:rsidRP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дружины 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5A8F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DCDD97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52DD467" w14:textId="77777777" w:rsidR="009F5A8F" w:rsidRPr="00E20B61" w:rsidRDefault="009F5A8F" w:rsidP="00BC6A7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9F5A8F" w:rsidRPr="0012692F" w14:paraId="4A8400E0" w14:textId="77777777" w:rsidTr="00BC6A7D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61DB3F" w14:textId="77777777" w:rsidR="009F5A8F" w:rsidRPr="00E20B61" w:rsidRDefault="009F5A8F" w:rsidP="00BC6A7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24FB4A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proofErr w:type="gramEnd"/>
          </w:p>
          <w:p w14:paraId="49C94C61" w14:textId="63E17A49" w:rsidR="009F5A8F" w:rsidRPr="00E20B61" w:rsidRDefault="009F5A8F" w:rsidP="00BC6A7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  <w:r w:rsidR="000B1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Новогодний молебен</w:t>
            </w:r>
          </w:p>
        </w:tc>
      </w:tr>
      <w:tr w:rsidR="009F5A8F" w:rsidRPr="0012692F" w14:paraId="314D350F" w14:textId="77777777" w:rsidTr="00BC6A7D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2270D5" w14:textId="77777777" w:rsidR="009F5A8F" w:rsidRPr="000E6999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554F84F4" w14:textId="44E4C49C" w:rsidR="009F5A8F" w:rsidRPr="000E6999" w:rsidRDefault="000B12B7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 января</w:t>
            </w:r>
          </w:p>
          <w:p w14:paraId="66AC5BDB" w14:textId="41992CD0" w:rsidR="009F5A8F" w:rsidRPr="000E6999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9F5A8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Свт</w:t>
            </w:r>
            <w:proofErr w:type="spellEnd"/>
            <w:r w:rsidRPr="009F5A8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="000B12B7" w:rsidRP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Мч</w:t>
            </w:r>
            <w:proofErr w:type="spellEnd"/>
            <w:r w:rsidR="000B12B7" w:rsidRP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="000B12B7" w:rsidRP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Вонифа́тия</w:t>
            </w:r>
            <w:proofErr w:type="spellEnd"/>
            <w:r w:rsidR="000B12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0B12B7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4CCAE1" w14:textId="77777777" w:rsidR="009F5A8F" w:rsidRPr="000E6999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16.00</w:t>
            </w:r>
          </w:p>
          <w:p w14:paraId="06101047" w14:textId="040A2725" w:rsidR="009F5A8F" w:rsidRPr="000E6999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9F5A8F" w:rsidRPr="00F947CE" w14:paraId="31DBCCCC" w14:textId="77777777" w:rsidTr="00BC6A7D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F93BF0" w14:textId="77777777" w:rsidR="009F5A8F" w:rsidRPr="000E6999" w:rsidRDefault="009F5A8F" w:rsidP="00BC6A7D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7D6EEE" w14:textId="77777777" w:rsidR="009F5A8F" w:rsidRPr="000E6999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0C158D56" w14:textId="77777777" w:rsidR="009F5A8F" w:rsidRPr="000E6999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9F5A8F" w:rsidRPr="0051113A" w14:paraId="6D7E8B30" w14:textId="77777777" w:rsidTr="00BC6A7D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4C7C8F" w14:textId="77777777" w:rsidR="009F5A8F" w:rsidRPr="00E20B61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9535A9C" w14:textId="6BBFDC28" w:rsidR="009F5A8F" w:rsidRPr="00E20B61" w:rsidRDefault="000B12B7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9F5A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января</w:t>
            </w:r>
          </w:p>
          <w:p w14:paraId="5DC7D249" w14:textId="78844622" w:rsidR="009F5A8F" w:rsidRPr="006F002A" w:rsidRDefault="00646819" w:rsidP="00BC6A7D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646819">
              <w:rPr>
                <w:rFonts w:ascii="Times New Roman" w:eastAsia="Times New Roman" w:hAnsi="Times New Roman" w:cs="Times New Roman"/>
                <w:sz w:val="28"/>
                <w:szCs w:val="28"/>
              </w:rPr>
              <w:t>Мчч</w:t>
            </w:r>
            <w:proofErr w:type="spellEnd"/>
            <w:r w:rsidRPr="006468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B12B7" w:rsidRPr="000B1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Предпразднство Рождества Христова. Прав. </w:t>
            </w:r>
            <w:proofErr w:type="spellStart"/>
            <w:r w:rsidR="000B12B7" w:rsidRPr="000B12B7">
              <w:rPr>
                <w:rFonts w:ascii="Times New Roman" w:eastAsia="Times New Roman" w:hAnsi="Times New Roman" w:cs="Times New Roman"/>
                <w:sz w:val="28"/>
                <w:szCs w:val="28"/>
              </w:rPr>
              <w:t>Иоа́нна</w:t>
            </w:r>
            <w:proofErr w:type="spellEnd"/>
            <w:r w:rsidR="000B12B7" w:rsidRPr="000B1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12B7" w:rsidRPr="000B12B7">
              <w:rPr>
                <w:rFonts w:ascii="Times New Roman" w:eastAsia="Times New Roman" w:hAnsi="Times New Roman" w:cs="Times New Roman"/>
                <w:sz w:val="28"/>
                <w:szCs w:val="28"/>
              </w:rPr>
              <w:t>Кроншта́дтского</w:t>
            </w:r>
            <w:proofErr w:type="spellEnd"/>
            <w:r w:rsidR="000B12B7" w:rsidRPr="000B1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12B7">
              <w:rPr>
                <w:noProof/>
              </w:rPr>
              <w:drawing>
                <wp:inline distT="0" distB="0" distL="0" distR="0" wp14:anchorId="285E2F22" wp14:editId="575F65BA">
                  <wp:extent cx="200660" cy="163830"/>
                  <wp:effectExtent l="0" t="0" r="8890" b="7620"/>
                  <wp:docPr id="1951177455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12B7" w:rsidRPr="000B1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DB1C86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51E230FF" w14:textId="77777777" w:rsidR="009F5A8F" w:rsidRPr="00E20B61" w:rsidRDefault="009F5A8F" w:rsidP="00BC6A7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9F5A8F" w:rsidRPr="0051113A" w14:paraId="48AAFFF5" w14:textId="77777777" w:rsidTr="00BC6A7D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AEA780" w14:textId="77777777" w:rsidR="009F5A8F" w:rsidRPr="00E20B61" w:rsidRDefault="009F5A8F" w:rsidP="00BC6A7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5CA51B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4236BAD9" w14:textId="77777777" w:rsidR="009F5A8F" w:rsidRPr="00E20B61" w:rsidRDefault="009F5A8F" w:rsidP="00BC6A7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9F5A8F" w:rsidRPr="00B34082" w14:paraId="55F5688D" w14:textId="77777777" w:rsidTr="00BC6A7D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2A2DC6" w14:textId="77777777" w:rsidR="009F5A8F" w:rsidRPr="00E20B61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642AE19D" w14:textId="7BEFB4AD" w:rsidR="009F5A8F" w:rsidRPr="00E20B61" w:rsidRDefault="000B12B7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января</w:t>
            </w:r>
          </w:p>
          <w:p w14:paraId="44A898CD" w14:textId="77777777" w:rsidR="009D6348" w:rsidRPr="009D6348" w:rsidRDefault="009D6348" w:rsidP="009D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 пред Рождеством Христовым. Предпразднство Рождества</w:t>
            </w:r>
          </w:p>
          <w:p w14:paraId="5C1E3853" w14:textId="1CB116CB" w:rsidR="009F5A8F" w:rsidRPr="00E20B61" w:rsidRDefault="009D6348" w:rsidP="009D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Христова. </w:t>
            </w:r>
            <w:proofErr w:type="spellStart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Петра, митр. Киевского, Московского и всея Руси, чудотворца</w:t>
            </w:r>
            <w:r w:rsidRPr="009D63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C4344D" wp14:editId="12173D8D">
                  <wp:extent cx="200660" cy="163830"/>
                  <wp:effectExtent l="0" t="0" r="8890" b="7620"/>
                  <wp:docPr id="1392155757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639E66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1EC06528" w14:textId="0B673667" w:rsidR="009F5A8F" w:rsidRPr="00E20B61" w:rsidRDefault="009D6348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</w:t>
            </w:r>
            <w:r w:rsidR="009F5A8F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9F5A8F" w:rsidRPr="00B34082" w14:paraId="043E32A4" w14:textId="77777777" w:rsidTr="00BC6A7D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B8CBD4" w14:textId="77777777" w:rsidR="009F5A8F" w:rsidRPr="00E20B61" w:rsidRDefault="009F5A8F" w:rsidP="00BC6A7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705F5A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6006E9A4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9F5A8F" w14:paraId="478B2A1E" w14:textId="77777777" w:rsidTr="00BC6A7D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296CEE" w14:textId="77777777" w:rsidR="009F5A8F" w:rsidRPr="00E20B61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0D44DEE0" w14:textId="0CE6A2EA" w:rsidR="009F5A8F" w:rsidRPr="00E20B61" w:rsidRDefault="009D6348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="009F5A8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января</w:t>
            </w:r>
          </w:p>
          <w:p w14:paraId="0576F965" w14:textId="77777777" w:rsidR="009D6348" w:rsidRPr="009D6348" w:rsidRDefault="009D6348" w:rsidP="009D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Неделя 30-я по Пятидесятнице, пред Рождеством Христовым, святых</w:t>
            </w:r>
          </w:p>
          <w:p w14:paraId="3D7425B9" w14:textId="404A4818" w:rsidR="009F5A8F" w:rsidRPr="00E20B61" w:rsidRDefault="009D6348" w:rsidP="009D63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отец. Глас 5-й. Предпразднство Рождества Христова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D7F7D6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174B871D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9F5A8F" w14:paraId="433AD43E" w14:textId="77777777" w:rsidTr="00BC6A7D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DB9EC9" w14:textId="77777777" w:rsidR="009F5A8F" w:rsidRPr="00F57D0A" w:rsidRDefault="009F5A8F" w:rsidP="00BC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674F59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4A5BEA5D" w14:textId="77777777" w:rsidR="009F5A8F" w:rsidRPr="00E20B61" w:rsidRDefault="009F5A8F" w:rsidP="00BC6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42ED1BED" w14:textId="77777777" w:rsidR="009F5A8F" w:rsidRDefault="009F5A8F" w:rsidP="009F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0265146" w14:textId="0C3D7828" w:rsidR="009D6348" w:rsidRDefault="009D6348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3EB16E4B" w14:textId="5285D322" w:rsidR="009D6348" w:rsidRPr="009206B9" w:rsidRDefault="009D6348" w:rsidP="009D63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3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1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9D6348" w:rsidRPr="00581375" w14:paraId="7EE26ECD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0B23" w14:textId="77777777" w:rsidR="009D6348" w:rsidRPr="00E20B61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4F751A07" w14:textId="3435C2CA" w:rsidR="009D6348" w:rsidRPr="00E20B61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января</w:t>
            </w:r>
          </w:p>
          <w:p w14:paraId="22830FCB" w14:textId="77777777" w:rsidR="009D6348" w:rsidRPr="009D6348" w:rsidRDefault="009D6348" w:rsidP="009D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Предпразднство Рождества Христова. Десяти мучеников, иже</w:t>
            </w:r>
          </w:p>
          <w:p w14:paraId="5A744FFD" w14:textId="30A0ABB1" w:rsidR="009D6348" w:rsidRPr="00E20B61" w:rsidRDefault="009D6348" w:rsidP="009D6348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</w:t>
            </w:r>
            <w:proofErr w:type="spellStart"/>
            <w:r w:rsidRPr="009D63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Кри́те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E776D3" wp14:editId="30C6481B">
                  <wp:extent cx="190500" cy="163830"/>
                  <wp:effectExtent l="0" t="0" r="0" b="7620"/>
                  <wp:docPr id="272085519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D87C2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5CBDF810" w14:textId="77777777" w:rsidR="009D6348" w:rsidRPr="00E20B61" w:rsidRDefault="009D6348" w:rsidP="0073311F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9D6348" w:rsidRPr="00581375" w14:paraId="272C6DF3" w14:textId="77777777" w:rsidTr="0073311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1AB61" w14:textId="77777777" w:rsidR="009D6348" w:rsidRPr="00E20B61" w:rsidRDefault="009D6348" w:rsidP="0073311F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87A49" w14:textId="77777777" w:rsidR="009D6348" w:rsidRPr="00E20B61" w:rsidRDefault="009D6348" w:rsidP="0073311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2D81863" w14:textId="77777777" w:rsidR="009D6348" w:rsidRPr="00E20B61" w:rsidRDefault="009D6348" w:rsidP="0073311F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9D6348" w:rsidRPr="004278B6" w14:paraId="1978683C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82D0E7" w14:textId="77777777" w:rsidR="009D6348" w:rsidRPr="004278B6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B950EA7" w14:textId="763BE010" w:rsidR="009D6348" w:rsidRPr="004278B6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 января</w:t>
            </w:r>
          </w:p>
          <w:p w14:paraId="2489185F" w14:textId="77777777" w:rsidR="009D6348" w:rsidRPr="009D6348" w:rsidRDefault="009D6348" w:rsidP="009D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Предпразднство Рождества Христова. </w:t>
            </w:r>
            <w:proofErr w:type="spellStart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На́вечерие</w:t>
            </w:r>
            <w:proofErr w:type="spellEnd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Рождества</w:t>
            </w:r>
          </w:p>
          <w:p w14:paraId="105FE354" w14:textId="774A5F44" w:rsidR="009D6348" w:rsidRPr="004278B6" w:rsidRDefault="009D6348" w:rsidP="009D6348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Христова (Рождественский сочельник). </w:t>
            </w:r>
            <w:proofErr w:type="spellStart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Прмц</w:t>
            </w:r>
            <w:proofErr w:type="spellEnd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Евге́нии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A0CC01" w14:textId="77777777" w:rsidR="009D6348" w:rsidRPr="004278B6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38BF2EEF" w14:textId="77777777" w:rsidR="009D6348" w:rsidRPr="004278B6" w:rsidRDefault="009D6348" w:rsidP="0073311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9D6348" w:rsidRPr="004278B6" w14:paraId="523497C1" w14:textId="77777777" w:rsidTr="0073311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437E5E" w14:textId="77777777" w:rsidR="009D6348" w:rsidRPr="004278B6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3BB4F" w14:textId="77777777" w:rsidR="009D6348" w:rsidRPr="004278B6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2459366" w14:textId="2FBA96C6" w:rsidR="009D6348" w:rsidRPr="004278B6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Царские часы, Изобразительны, Вечерня с переходом в Литургию </w:t>
            </w:r>
            <w:proofErr w:type="spellStart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9D6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Василия Великого</w:t>
            </w:r>
          </w:p>
        </w:tc>
      </w:tr>
      <w:tr w:rsidR="009D6348" w:rsidRPr="0012692F" w14:paraId="74F66C2E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AEAFF0" w14:textId="77777777" w:rsidR="009D6348" w:rsidRPr="009D6348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Среда </w:t>
            </w:r>
          </w:p>
          <w:p w14:paraId="36A06873" w14:textId="747814A1" w:rsidR="009D6348" w:rsidRPr="009D6348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7 января</w:t>
            </w:r>
          </w:p>
          <w:p w14:paraId="3504F625" w14:textId="77777777" w:rsidR="009D6348" w:rsidRPr="009D6348" w:rsidRDefault="009D6348" w:rsidP="009D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Рождество Господа Бога и Спаса нашего Иисуса</w:t>
            </w:r>
          </w:p>
          <w:p w14:paraId="42D3CA96" w14:textId="7C989D3E" w:rsidR="009D6348" w:rsidRPr="009D6348" w:rsidRDefault="009D6348" w:rsidP="009D6348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Христа</w:t>
            </w:r>
            <w:r w:rsidRPr="009D6348">
              <w:rPr>
                <w:rFonts w:ascii="Times New Roman" w:eastAsia="Times New Roman" w:hAnsi="Times New Roman" w:cs="Times New Roman"/>
                <w:noProof/>
                <w:color w:val="EE0000"/>
                <w:sz w:val="28"/>
                <w:szCs w:val="28"/>
              </w:rPr>
              <w:t xml:space="preserve"> </w:t>
            </w:r>
            <w:r w:rsidRPr="009D6348">
              <w:rPr>
                <w:noProof/>
                <w:color w:val="EE0000"/>
              </w:rPr>
              <w:drawing>
                <wp:inline distT="0" distB="0" distL="0" distR="0" wp14:anchorId="72AC3B37" wp14:editId="4092F02C">
                  <wp:extent cx="200660" cy="163830"/>
                  <wp:effectExtent l="0" t="0" r="8890" b="7620"/>
                  <wp:docPr id="1787720633" name="Рисунок 5" descr="Совершается служба великому праздни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овершается служба великому праздни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0FA8EB" w14:textId="77777777" w:rsidR="009D6348" w:rsidRPr="009D6348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Вторник</w:t>
            </w:r>
            <w:r w:rsidRPr="009D6348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16.00 </w:t>
            </w:r>
          </w:p>
          <w:p w14:paraId="5F694696" w14:textId="77777777" w:rsidR="009D6348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Великое повечерие, Утреня</w:t>
            </w:r>
          </w:p>
          <w:p w14:paraId="19F4BDCE" w14:textId="77777777" w:rsidR="00E42732" w:rsidRDefault="00E42732" w:rsidP="0073311F">
            <w:pPr>
              <w:spacing w:after="0" w:line="240" w:lineRule="auto"/>
              <w:rPr>
                <w:color w:val="EE0000"/>
                <w:sz w:val="28"/>
                <w:szCs w:val="28"/>
              </w:rPr>
            </w:pPr>
          </w:p>
          <w:p w14:paraId="5D224E7E" w14:textId="403E861E" w:rsidR="00E42732" w:rsidRPr="009D6348" w:rsidRDefault="00E42732" w:rsidP="00E4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9D6348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Вторник</w:t>
            </w:r>
            <w:r w:rsidRPr="009D6348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23</w:t>
            </w:r>
            <w:r w:rsidRPr="009D6348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.00 </w:t>
            </w:r>
          </w:p>
          <w:p w14:paraId="3DD023B3" w14:textId="28D60E0B" w:rsidR="00E42732" w:rsidRPr="00E42732" w:rsidRDefault="00E42732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Исповедь</w:t>
            </w:r>
          </w:p>
        </w:tc>
      </w:tr>
      <w:tr w:rsidR="009D6348" w:rsidRPr="0012692F" w14:paraId="486DF4CA" w14:textId="77777777" w:rsidTr="0073311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A11EF7" w14:textId="77777777" w:rsidR="009D6348" w:rsidRPr="009D6348" w:rsidRDefault="009D6348" w:rsidP="0073311F">
            <w:pPr>
              <w:spacing w:after="200" w:line="276" w:lineRule="auto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2DC61E" w14:textId="1FD9C2AA" w:rsidR="009D6348" w:rsidRPr="009D6348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proofErr w:type="gramStart"/>
            <w:r w:rsidRPr="009D6348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Среда  </w:t>
            </w:r>
            <w:r w:rsidR="00E42732" w:rsidRPr="00E42732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00</w:t>
            </w:r>
            <w:r w:rsidRPr="00E42732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.</w:t>
            </w:r>
            <w:r w:rsidR="00E42732" w:rsidRPr="00E42732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0</w:t>
            </w:r>
            <w:r w:rsidRPr="00E42732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0</w:t>
            </w:r>
            <w:proofErr w:type="gramEnd"/>
          </w:p>
          <w:p w14:paraId="43164550" w14:textId="6DF15081" w:rsidR="009D6348" w:rsidRPr="009D6348" w:rsidRDefault="00E42732" w:rsidP="0073311F">
            <w:pPr>
              <w:spacing w:after="0" w:line="240" w:lineRule="auto"/>
              <w:rPr>
                <w:color w:val="EE0000"/>
                <w:sz w:val="28"/>
                <w:szCs w:val="28"/>
              </w:rPr>
            </w:pPr>
            <w:r w:rsidRPr="00E4273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Часы, Литургия </w:t>
            </w:r>
            <w:proofErr w:type="spellStart"/>
            <w:r w:rsidRPr="00E4273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свт</w:t>
            </w:r>
            <w:proofErr w:type="spellEnd"/>
            <w:r w:rsidRPr="00E4273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. Иоанна Златоуста</w:t>
            </w:r>
          </w:p>
        </w:tc>
      </w:tr>
      <w:tr w:rsidR="009D6348" w:rsidRPr="0012692F" w14:paraId="4BEE785F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54C459" w14:textId="77777777" w:rsidR="009D6348" w:rsidRPr="000E6999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77FD5170" w14:textId="6ABDC879" w:rsidR="009D6348" w:rsidRPr="000E6999" w:rsidRDefault="00E42732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</w:t>
            </w:r>
            <w:r w:rsidR="009D634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14:paraId="4C2A1DFD" w14:textId="2C8F42D6" w:rsidR="009D6348" w:rsidRPr="000E6999" w:rsidRDefault="00E42732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E4273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Попразднство Рождества Христова. Собор Пресвятой Богородицы</w:t>
            </w:r>
            <w:r w:rsidRPr="00E4273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7A73C9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drawing>
                <wp:inline distT="0" distB="0" distL="0" distR="0" wp14:anchorId="662CD58A" wp14:editId="41D470D1">
                  <wp:extent cx="190500" cy="161925"/>
                  <wp:effectExtent l="0" t="0" r="0" b="9525"/>
                  <wp:docPr id="213186425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CD46C2" w14:textId="77777777" w:rsidR="009D6348" w:rsidRPr="000E6999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16.00</w:t>
            </w:r>
          </w:p>
          <w:p w14:paraId="0C203DC5" w14:textId="46D93329" w:rsidR="009D6348" w:rsidRPr="000E6999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7A73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9D6348" w:rsidRPr="00F947CE" w14:paraId="0D7F7AA4" w14:textId="77777777" w:rsidTr="0073311F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8CAB22" w14:textId="77777777" w:rsidR="009D6348" w:rsidRPr="000E6999" w:rsidRDefault="009D6348" w:rsidP="0073311F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8DE9EE" w14:textId="77777777" w:rsidR="009D6348" w:rsidRPr="000E6999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38541A3D" w14:textId="77777777" w:rsidR="009D6348" w:rsidRPr="000E6999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9D6348" w:rsidRPr="0051113A" w14:paraId="0113DE63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90AF4E" w14:textId="77777777" w:rsidR="009D6348" w:rsidRPr="00E20B61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FA23959" w14:textId="4B9447BA" w:rsidR="009D6348" w:rsidRPr="00E20B61" w:rsidRDefault="007A73C9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9D6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  <w:p w14:paraId="4662D265" w14:textId="7DFE6FC1" w:rsidR="007A73C9" w:rsidRPr="007A73C9" w:rsidRDefault="007A73C9" w:rsidP="007A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Попразднство Рождества Христова. Ап.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первомч</w:t>
            </w:r>
            <w:proofErr w:type="spellEnd"/>
            <w:proofErr w:type="gram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архидиа́кона</w:t>
            </w:r>
            <w:proofErr w:type="spellEnd"/>
          </w:p>
          <w:p w14:paraId="4D7EE878" w14:textId="6D063AFD" w:rsidR="009D6348" w:rsidRPr="006F002A" w:rsidRDefault="007A73C9" w:rsidP="007A73C9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Стефа́на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Фео́дора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Начерта́нного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sz w:val="28"/>
                <w:szCs w:val="28"/>
              </w:rPr>
              <w:t>, исп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A73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311F78B" wp14:editId="03525E40">
                  <wp:extent cx="190500" cy="163830"/>
                  <wp:effectExtent l="0" t="0" r="0" b="7620"/>
                  <wp:docPr id="220088297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A914F8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29962B9D" w14:textId="39FF0EB7" w:rsidR="009D6348" w:rsidRPr="00E20B61" w:rsidRDefault="007A73C9" w:rsidP="0073311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D6348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9D6348" w:rsidRPr="0051113A" w14:paraId="687DF2B7" w14:textId="77777777" w:rsidTr="0073311F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471FDA" w14:textId="77777777" w:rsidR="009D6348" w:rsidRPr="00E20B61" w:rsidRDefault="009D6348" w:rsidP="0073311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9DEEA0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1ED83BE1" w14:textId="77777777" w:rsidR="009D6348" w:rsidRPr="00E20B61" w:rsidRDefault="009D6348" w:rsidP="007331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9D6348" w:rsidRPr="00B34082" w14:paraId="0E1FEEC7" w14:textId="77777777" w:rsidTr="0073311F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D5375D" w14:textId="77777777" w:rsidR="009D6348" w:rsidRPr="00E20B61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08B9BF4F" w14:textId="7D601B9D" w:rsidR="009D6348" w:rsidRPr="00E20B61" w:rsidRDefault="007A73C9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9D63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7432C793" w14:textId="77777777" w:rsidR="007A73C9" w:rsidRPr="007A73C9" w:rsidRDefault="007A73C9" w:rsidP="007A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3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Рождества Христова.</w:t>
            </w:r>
          </w:p>
          <w:p w14:paraId="13B2B044" w14:textId="3748F151" w:rsidR="009D6348" w:rsidRPr="00E20B61" w:rsidRDefault="007A73C9" w:rsidP="007A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3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Мучеников 20 000, в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Никомиди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́ и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сожже́нных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20D454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0B7E7A21" w14:textId="1E79C945" w:rsidR="009D6348" w:rsidRPr="00E20B61" w:rsidRDefault="007A73C9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D6348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9D6348" w:rsidRPr="00B34082" w14:paraId="567F80EB" w14:textId="77777777" w:rsidTr="0073311F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17F0E7" w14:textId="77777777" w:rsidR="009D6348" w:rsidRPr="00E20B61" w:rsidRDefault="009D6348" w:rsidP="0073311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81B8FF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22A2B17B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9D6348" w14:paraId="75F99826" w14:textId="77777777" w:rsidTr="0073311F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818AEA" w14:textId="77777777" w:rsidR="009D6348" w:rsidRPr="00E20B61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28BB2127" w14:textId="33E9D2C6" w:rsidR="009D6348" w:rsidRPr="00E20B61" w:rsidRDefault="007A73C9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11 </w:t>
            </w:r>
            <w:r w:rsidR="009D634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января</w:t>
            </w:r>
          </w:p>
          <w:p w14:paraId="12B7B8E5" w14:textId="77777777" w:rsidR="007A73C9" w:rsidRPr="007A73C9" w:rsidRDefault="007A73C9" w:rsidP="007A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Неделя 31-я по Пятидесятнице, по Рождестве Христовом. Глас 6-й.</w:t>
            </w:r>
          </w:p>
          <w:p w14:paraId="78A4B05C" w14:textId="26A66648" w:rsidR="009D6348" w:rsidRPr="00E20B61" w:rsidRDefault="007A73C9" w:rsidP="007A73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Попразднство Рождества Христова.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Правв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Ио́сифа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Обру́чника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Дави́да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царя 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Иа́кова</w:t>
            </w:r>
            <w:proofErr w:type="spellEnd"/>
            <w:r w:rsidRPr="007A73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, брата Господня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0EBE91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0DB1B857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9D6348" w14:paraId="7F3B76DA" w14:textId="77777777" w:rsidTr="0073311F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4EF301" w14:textId="77777777" w:rsidR="009D6348" w:rsidRPr="00F57D0A" w:rsidRDefault="009D6348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CD10F5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04104533" w14:textId="77777777" w:rsidR="009D6348" w:rsidRPr="00E20B61" w:rsidRDefault="009D6348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274B8921" w14:textId="77777777" w:rsidR="009D6348" w:rsidRDefault="009D6348" w:rsidP="009D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D87435" w14:textId="77777777" w:rsidR="009D6348" w:rsidRDefault="009D6348" w:rsidP="009D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375480" w14:textId="46B51CF3" w:rsidR="000B3EA1" w:rsidRDefault="000B3EA1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692A895D" w14:textId="5DCF4F39" w:rsidR="000B3EA1" w:rsidRPr="009206B9" w:rsidRDefault="000B3EA1" w:rsidP="000B3E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3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0B3EA1" w:rsidRPr="00581375" w14:paraId="344F988B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499DE" w14:textId="77777777" w:rsidR="000B3EA1" w:rsidRPr="00E20B61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1FEF8E66" w14:textId="713CC9D4" w:rsidR="000B3EA1" w:rsidRPr="00E20B61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14:paraId="122372A1" w14:textId="77777777" w:rsidR="000B3EA1" w:rsidRPr="000B3EA1" w:rsidRDefault="000B3EA1" w:rsidP="000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Попразднство Рождества Христова. </w:t>
            </w:r>
            <w:proofErr w:type="spellStart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Мц</w:t>
            </w:r>
            <w:proofErr w:type="spellEnd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Ани́сии</w:t>
            </w:r>
            <w:proofErr w:type="spellEnd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Прп</w:t>
            </w:r>
            <w:proofErr w:type="spellEnd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01A80325" w14:textId="36D5FA11" w:rsidR="000B3EA1" w:rsidRPr="00E20B61" w:rsidRDefault="000B3EA1" w:rsidP="000B3EA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Мела́нии</w:t>
            </w:r>
            <w:proofErr w:type="spellEnd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B3EA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Ри́мляныни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D50AD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395CB319" w14:textId="77777777" w:rsidR="000B3EA1" w:rsidRPr="00E20B61" w:rsidRDefault="000B3EA1" w:rsidP="0073311F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0B3EA1" w:rsidRPr="00581375" w14:paraId="26F3FC7F" w14:textId="77777777" w:rsidTr="0073311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BCF2E" w14:textId="77777777" w:rsidR="000B3EA1" w:rsidRPr="00E20B61" w:rsidRDefault="000B3EA1" w:rsidP="0073311F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80AE1" w14:textId="77777777" w:rsidR="000B3EA1" w:rsidRPr="00E20B61" w:rsidRDefault="000B3EA1" w:rsidP="0073311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22761442" w14:textId="77777777" w:rsidR="000B3EA1" w:rsidRPr="00E20B61" w:rsidRDefault="000B3EA1" w:rsidP="0073311F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0B3EA1" w:rsidRPr="004278B6" w14:paraId="793E9BB0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2A69C7" w14:textId="77777777" w:rsidR="000B3EA1" w:rsidRPr="004278B6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B28E8BB" w14:textId="79580D70" w:rsidR="000B3EA1" w:rsidRPr="004278B6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7E4EE5F1" w14:textId="3967057D" w:rsidR="000B3EA1" w:rsidRPr="004278B6" w:rsidRDefault="000B3EA1" w:rsidP="0073311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B3E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Отдание праздника Рождества Христова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796BCF" wp14:editId="7F13E5E2">
                  <wp:extent cx="190500" cy="163830"/>
                  <wp:effectExtent l="0" t="0" r="0" b="7620"/>
                  <wp:docPr id="1791915464" name="Рисунок 7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D844CA" w14:textId="77777777" w:rsidR="000B3EA1" w:rsidRPr="004278B6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0AD3C524" w14:textId="77777777" w:rsidR="000B3EA1" w:rsidRPr="004278B6" w:rsidRDefault="000B3EA1" w:rsidP="0073311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0B3EA1" w:rsidRPr="004278B6" w14:paraId="3F828420" w14:textId="77777777" w:rsidTr="0073311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E7B62E" w14:textId="77777777" w:rsidR="000B3EA1" w:rsidRPr="004278B6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44FDAB" w14:textId="77777777" w:rsidR="000B3EA1" w:rsidRPr="004278B6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2EC465CF" w14:textId="7111FA0A" w:rsidR="000B3EA1" w:rsidRPr="004278B6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0B3EA1" w:rsidRPr="0012692F" w14:paraId="2AF594F7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1395DF" w14:textId="77777777" w:rsidR="000B3EA1" w:rsidRPr="00091260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Среда </w:t>
            </w:r>
          </w:p>
          <w:p w14:paraId="4369421C" w14:textId="2D3CBCCE" w:rsidR="000B3EA1" w:rsidRPr="00091260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14</w:t>
            </w:r>
            <w:r w:rsidRPr="00091260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января</w:t>
            </w:r>
          </w:p>
          <w:p w14:paraId="5A3A2931" w14:textId="733C7A7D" w:rsidR="000B3EA1" w:rsidRPr="00091260" w:rsidRDefault="00091260" w:rsidP="0073311F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Обрезание Господне</w:t>
            </w:r>
            <w:r w:rsidR="000B3EA1" w:rsidRPr="00091260">
              <w:rPr>
                <w:rFonts w:ascii="Times New Roman" w:eastAsia="Times New Roman" w:hAnsi="Times New Roman" w:cs="Times New Roman"/>
                <w:noProof/>
                <w:color w:val="EE0000"/>
                <w:sz w:val="28"/>
                <w:szCs w:val="28"/>
              </w:rPr>
              <w:t xml:space="preserve"> </w:t>
            </w:r>
            <w:r w:rsidR="000B3EA1" w:rsidRPr="00091260">
              <w:rPr>
                <w:noProof/>
                <w:color w:val="EE0000"/>
              </w:rPr>
              <w:drawing>
                <wp:inline distT="0" distB="0" distL="0" distR="0" wp14:anchorId="09132C0D" wp14:editId="3F8DB1C9">
                  <wp:extent cx="200660" cy="163830"/>
                  <wp:effectExtent l="0" t="0" r="8890" b="7620"/>
                  <wp:docPr id="1629277909" name="Рисунок 5" descr="Совершается служба великому праздни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овершается служба великому праздни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4B1824" w14:textId="77777777" w:rsidR="000B3EA1" w:rsidRPr="00091260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Вторник</w:t>
            </w:r>
            <w:r w:rsidRPr="00091260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16.00 </w:t>
            </w:r>
          </w:p>
          <w:p w14:paraId="62CE99F7" w14:textId="614C6C49" w:rsidR="000B3EA1" w:rsidRPr="00091260" w:rsidRDefault="00091260" w:rsidP="00091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Всенощное бдение</w:t>
            </w:r>
          </w:p>
        </w:tc>
      </w:tr>
      <w:tr w:rsidR="000B3EA1" w:rsidRPr="0012692F" w14:paraId="2171BC44" w14:textId="77777777" w:rsidTr="0073311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60815A" w14:textId="77777777" w:rsidR="000B3EA1" w:rsidRPr="00091260" w:rsidRDefault="000B3EA1" w:rsidP="0073311F">
            <w:pPr>
              <w:spacing w:after="200" w:line="276" w:lineRule="auto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4F2752" w14:textId="3F5E1A46" w:rsidR="000B3EA1" w:rsidRPr="00091260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proofErr w:type="gramStart"/>
            <w:r w:rsidRPr="00091260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Среда  </w:t>
            </w:r>
            <w:r w:rsidRPr="00091260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0</w:t>
            </w:r>
            <w:r w:rsidR="00091260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8</w:t>
            </w:r>
            <w:r w:rsidRPr="00091260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.</w:t>
            </w:r>
            <w:r w:rsidR="00091260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3</w:t>
            </w:r>
            <w:r w:rsidRPr="00091260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0</w:t>
            </w:r>
            <w:proofErr w:type="gramEnd"/>
          </w:p>
          <w:p w14:paraId="1EA45586" w14:textId="2F7070A2" w:rsidR="000B3EA1" w:rsidRPr="00091260" w:rsidRDefault="000B3EA1" w:rsidP="0073311F">
            <w:pPr>
              <w:spacing w:after="0" w:line="240" w:lineRule="auto"/>
              <w:rPr>
                <w:color w:val="EE0000"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Часы, Литургия </w:t>
            </w:r>
            <w:proofErr w:type="spellStart"/>
            <w:r w:rsidRPr="00091260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свт</w:t>
            </w:r>
            <w:proofErr w:type="spellEnd"/>
            <w:r w:rsidRPr="00091260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. </w:t>
            </w:r>
            <w:r w:rsidR="00091260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Василия Великого</w:t>
            </w:r>
          </w:p>
        </w:tc>
      </w:tr>
      <w:tr w:rsidR="000B3EA1" w:rsidRPr="0012692F" w14:paraId="24D0748A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50343A" w14:textId="77777777" w:rsidR="000B3EA1" w:rsidRPr="000E6999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56F05F66" w14:textId="0D6C7589" w:rsidR="000B3EA1" w:rsidRPr="000E6999" w:rsidRDefault="00091260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15</w:t>
            </w:r>
            <w:r w:rsidR="000B3EA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14:paraId="5E88AD16" w14:textId="11099964" w:rsidR="000B3EA1" w:rsidRPr="000E6999" w:rsidRDefault="00091260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7A5DE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Предпразднство Богоявления.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В</w:t>
            </w:r>
            <w:r w:rsidRPr="007A5DE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торое обретение (1991) мощей </w:t>
            </w:r>
            <w:proofErr w:type="spellStart"/>
            <w:r w:rsidRPr="007A5DE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прп</w:t>
            </w:r>
            <w:proofErr w:type="spellEnd"/>
            <w:r w:rsidRPr="007A5DE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. Серафима, Саровского чудотворца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4E4807" wp14:editId="2E2DFEF3">
                  <wp:extent cx="201295" cy="163195"/>
                  <wp:effectExtent l="0" t="0" r="8255" b="8255"/>
                  <wp:docPr id="2021370250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650773" w14:textId="77777777" w:rsidR="000B3EA1" w:rsidRPr="000E6999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16.00</w:t>
            </w:r>
          </w:p>
          <w:p w14:paraId="0ADB942F" w14:textId="77777777" w:rsidR="000B3EA1" w:rsidRPr="000E6999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0B3EA1" w:rsidRPr="00F947CE" w14:paraId="0BBE0C8E" w14:textId="77777777" w:rsidTr="0073311F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13A513" w14:textId="77777777" w:rsidR="000B3EA1" w:rsidRPr="000E6999" w:rsidRDefault="000B3EA1" w:rsidP="0073311F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B0CD07" w14:textId="77777777" w:rsidR="000B3EA1" w:rsidRPr="000E6999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41B65A96" w14:textId="77777777" w:rsidR="000B3EA1" w:rsidRPr="000E6999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0B3EA1" w:rsidRPr="0051113A" w14:paraId="155C4E34" w14:textId="77777777" w:rsidTr="0073311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F451D2" w14:textId="77777777" w:rsidR="000B3EA1" w:rsidRPr="00E20B61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BF39B89" w14:textId="56E17280" w:rsidR="000B3EA1" w:rsidRPr="00E20B61" w:rsidRDefault="00091260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B3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  <w:p w14:paraId="3E4980CB" w14:textId="3988FC42" w:rsidR="000B3EA1" w:rsidRPr="006F002A" w:rsidRDefault="00091260" w:rsidP="0073311F">
            <w:pPr>
              <w:spacing w:after="0" w:line="240" w:lineRule="auto"/>
              <w:jc w:val="center"/>
              <w:rPr>
                <w:i/>
                <w:iCs/>
              </w:rPr>
            </w:pPr>
            <w:r w:rsidRPr="007A5DEC">
              <w:rPr>
                <w:rFonts w:ascii="Times New Roman" w:eastAsia="Times New Roman" w:hAnsi="Times New Roman" w:cs="Times New Roman"/>
                <w:sz w:val="28"/>
              </w:rPr>
              <w:t>Предпразднство Богоявления.</w:t>
            </w:r>
            <w:r w:rsidRPr="007A5DEC">
              <w:rPr>
                <w:noProof/>
              </w:rPr>
              <w:t xml:space="preserve"> </w:t>
            </w:r>
            <w:r w:rsidRPr="007A5DEC">
              <w:rPr>
                <w:rFonts w:ascii="Times New Roman" w:eastAsia="Times New Roman" w:hAnsi="Times New Roman" w:cs="Times New Roman"/>
                <w:sz w:val="28"/>
              </w:rPr>
              <w:t>Святого пророка Малахии. Святого мученика Гордия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DECECE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12B06D43" w14:textId="5A2C7D16" w:rsidR="000B3EA1" w:rsidRPr="00E20B61" w:rsidRDefault="00091260" w:rsidP="0073311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Вечернее богослужение</w:t>
            </w:r>
          </w:p>
        </w:tc>
      </w:tr>
      <w:tr w:rsidR="000B3EA1" w:rsidRPr="0051113A" w14:paraId="180486E5" w14:textId="77777777" w:rsidTr="0073311F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30D079" w14:textId="77777777" w:rsidR="000B3EA1" w:rsidRPr="00E20B61" w:rsidRDefault="000B3EA1" w:rsidP="0073311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A728C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43C92E5D" w14:textId="06DA376D" w:rsidR="000B3EA1" w:rsidRPr="00E20B61" w:rsidRDefault="000B3EA1" w:rsidP="007331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</w:t>
            </w:r>
            <w:r w:rsidR="0009126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навечерия Богоявления, изобразительны</w:t>
            </w:r>
          </w:p>
        </w:tc>
      </w:tr>
      <w:tr w:rsidR="000B3EA1" w:rsidRPr="00B34082" w14:paraId="19C06D41" w14:textId="77777777" w:rsidTr="0073311F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B7C242" w14:textId="77777777" w:rsidR="000B3EA1" w:rsidRPr="00E20B61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24A400E5" w14:textId="4B4C22C5" w:rsidR="000B3EA1" w:rsidRPr="00E20B61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0912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524B869E" w14:textId="27F5F516" w:rsidR="000B3EA1" w:rsidRPr="00E20B61" w:rsidRDefault="00091260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74">
              <w:rPr>
                <w:rFonts w:ascii="Times New Roman" w:eastAsia="Times New Roman" w:hAnsi="Times New Roman" w:cs="Times New Roman"/>
                <w:sz w:val="28"/>
              </w:rPr>
              <w:t>Суббота пред Богоявлением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7A5DEC">
              <w:rPr>
                <w:rFonts w:ascii="Times New Roman" w:eastAsia="Times New Roman" w:hAnsi="Times New Roman" w:cs="Times New Roman"/>
                <w:sz w:val="28"/>
              </w:rPr>
              <w:t xml:space="preserve">Предпразднство Богоявления. </w:t>
            </w:r>
            <w:r w:rsidRPr="006F01AA">
              <w:rPr>
                <w:rFonts w:ascii="Times New Roman" w:eastAsia="Times New Roman" w:hAnsi="Times New Roman" w:cs="Times New Roman"/>
                <w:sz w:val="28"/>
              </w:rPr>
              <w:t>Собор 70-ти апостолов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78322B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3C295C23" w14:textId="4077C93B" w:rsidR="000B3EA1" w:rsidRPr="00E20B61" w:rsidRDefault="00091260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Вечернее богослужение</w:t>
            </w:r>
          </w:p>
        </w:tc>
      </w:tr>
      <w:tr w:rsidR="000B3EA1" w:rsidRPr="00B34082" w14:paraId="373004DF" w14:textId="77777777" w:rsidTr="0073311F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2C157B" w14:textId="77777777" w:rsidR="000B3EA1" w:rsidRPr="00E20B61" w:rsidRDefault="000B3EA1" w:rsidP="0073311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0D25E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25D35351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0B3EA1" w14:paraId="676C1C34" w14:textId="77777777" w:rsidTr="0073311F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37AC90" w14:textId="77777777" w:rsidR="000B3EA1" w:rsidRPr="00FD2D40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1AE3EA14" w14:textId="2B6632FF" w:rsidR="000B3EA1" w:rsidRPr="00FD2D40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091260"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3497CBF8" w14:textId="4C007314" w:rsidR="000B3EA1" w:rsidRPr="00091260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3</w:t>
            </w:r>
            <w:r w:rsidR="00091260"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2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-я по Пятидесятнице, </w:t>
            </w:r>
            <w:r w:rsidR="00091260"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перед Богоявлением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. Глас </w:t>
            </w:r>
            <w:r w:rsidR="00091260"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7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-й.</w:t>
            </w:r>
          </w:p>
          <w:p w14:paraId="3E78C69B" w14:textId="1467B9E8" w:rsidR="000B3EA1" w:rsidRPr="00091260" w:rsidRDefault="00091260" w:rsidP="0073311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Предпразднство Богоявления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На́вечерие</w:t>
            </w:r>
            <w:proofErr w:type="spellEnd"/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Богоявления (Крещенский сочельник)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67F629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415B522B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0B3EA1" w14:paraId="5A800564" w14:textId="77777777" w:rsidTr="0073311F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82D5E7" w14:textId="77777777" w:rsidR="000B3EA1" w:rsidRPr="00091260" w:rsidRDefault="000B3EA1" w:rsidP="0073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54BEAE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2D240928" w14:textId="77777777" w:rsidR="000B3EA1" w:rsidRPr="00E20B61" w:rsidRDefault="000B3EA1" w:rsidP="00733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7C5BC091" w14:textId="77777777" w:rsidR="000B3EA1" w:rsidRDefault="000B3EA1" w:rsidP="000B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246B06" w14:textId="77777777" w:rsidR="003E1A35" w:rsidRDefault="003E1A35" w:rsidP="0050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3E1A35" w:rsidSect="00BA74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A"/>
    <w:rsid w:val="0000713F"/>
    <w:rsid w:val="00007AD1"/>
    <w:rsid w:val="00012D6B"/>
    <w:rsid w:val="000136A4"/>
    <w:rsid w:val="00021FA3"/>
    <w:rsid w:val="00022125"/>
    <w:rsid w:val="00036E21"/>
    <w:rsid w:val="00043DE8"/>
    <w:rsid w:val="0004706C"/>
    <w:rsid w:val="000601DF"/>
    <w:rsid w:val="0006044A"/>
    <w:rsid w:val="00067101"/>
    <w:rsid w:val="00074D1F"/>
    <w:rsid w:val="000753FB"/>
    <w:rsid w:val="0008241D"/>
    <w:rsid w:val="00082CE7"/>
    <w:rsid w:val="00087D21"/>
    <w:rsid w:val="00091260"/>
    <w:rsid w:val="000B12B7"/>
    <w:rsid w:val="000B3EA1"/>
    <w:rsid w:val="000B4B69"/>
    <w:rsid w:val="000C1E7E"/>
    <w:rsid w:val="000D705A"/>
    <w:rsid w:val="000E359C"/>
    <w:rsid w:val="000E4E4F"/>
    <w:rsid w:val="000E6999"/>
    <w:rsid w:val="000F5028"/>
    <w:rsid w:val="001132A5"/>
    <w:rsid w:val="00123A61"/>
    <w:rsid w:val="00124089"/>
    <w:rsid w:val="0012692F"/>
    <w:rsid w:val="00137011"/>
    <w:rsid w:val="00137105"/>
    <w:rsid w:val="00140751"/>
    <w:rsid w:val="00141CE1"/>
    <w:rsid w:val="00142AAE"/>
    <w:rsid w:val="00146D50"/>
    <w:rsid w:val="001507CC"/>
    <w:rsid w:val="0016478E"/>
    <w:rsid w:val="00165004"/>
    <w:rsid w:val="0017148A"/>
    <w:rsid w:val="00177E08"/>
    <w:rsid w:val="001862B9"/>
    <w:rsid w:val="001B46C1"/>
    <w:rsid w:val="001C0550"/>
    <w:rsid w:val="001D03D2"/>
    <w:rsid w:val="001D36E8"/>
    <w:rsid w:val="001D580E"/>
    <w:rsid w:val="001E2E60"/>
    <w:rsid w:val="001E3270"/>
    <w:rsid w:val="001F4007"/>
    <w:rsid w:val="00202FBA"/>
    <w:rsid w:val="00203483"/>
    <w:rsid w:val="0021282D"/>
    <w:rsid w:val="00223828"/>
    <w:rsid w:val="002243D2"/>
    <w:rsid w:val="00226FC5"/>
    <w:rsid w:val="00231689"/>
    <w:rsid w:val="0024091B"/>
    <w:rsid w:val="0024117B"/>
    <w:rsid w:val="00255DE6"/>
    <w:rsid w:val="00286F01"/>
    <w:rsid w:val="0029011F"/>
    <w:rsid w:val="002962CD"/>
    <w:rsid w:val="00297C53"/>
    <w:rsid w:val="002A572F"/>
    <w:rsid w:val="002B2335"/>
    <w:rsid w:val="002C55B9"/>
    <w:rsid w:val="002D51A3"/>
    <w:rsid w:val="002D559A"/>
    <w:rsid w:val="002F5184"/>
    <w:rsid w:val="00302491"/>
    <w:rsid w:val="003056B3"/>
    <w:rsid w:val="003103C9"/>
    <w:rsid w:val="00312490"/>
    <w:rsid w:val="003138FC"/>
    <w:rsid w:val="003141BE"/>
    <w:rsid w:val="003142E4"/>
    <w:rsid w:val="00316DA6"/>
    <w:rsid w:val="00321439"/>
    <w:rsid w:val="003255FF"/>
    <w:rsid w:val="0033244A"/>
    <w:rsid w:val="00335E73"/>
    <w:rsid w:val="00344684"/>
    <w:rsid w:val="003455D9"/>
    <w:rsid w:val="00354841"/>
    <w:rsid w:val="00356362"/>
    <w:rsid w:val="0036705B"/>
    <w:rsid w:val="0036785A"/>
    <w:rsid w:val="00372150"/>
    <w:rsid w:val="00377EE3"/>
    <w:rsid w:val="00394D7F"/>
    <w:rsid w:val="003B67B4"/>
    <w:rsid w:val="003B7A1A"/>
    <w:rsid w:val="003B7B8F"/>
    <w:rsid w:val="003C39A1"/>
    <w:rsid w:val="003E06CA"/>
    <w:rsid w:val="003E0E62"/>
    <w:rsid w:val="003E1A35"/>
    <w:rsid w:val="003E1A54"/>
    <w:rsid w:val="003F6382"/>
    <w:rsid w:val="00406147"/>
    <w:rsid w:val="004210BF"/>
    <w:rsid w:val="00423C1F"/>
    <w:rsid w:val="00427012"/>
    <w:rsid w:val="004278B6"/>
    <w:rsid w:val="00436F8A"/>
    <w:rsid w:val="00443548"/>
    <w:rsid w:val="00450F6C"/>
    <w:rsid w:val="0046158E"/>
    <w:rsid w:val="00466BFD"/>
    <w:rsid w:val="00470AF0"/>
    <w:rsid w:val="00472FAB"/>
    <w:rsid w:val="00480522"/>
    <w:rsid w:val="00482691"/>
    <w:rsid w:val="0048392B"/>
    <w:rsid w:val="00485128"/>
    <w:rsid w:val="0048753A"/>
    <w:rsid w:val="004921F6"/>
    <w:rsid w:val="004950FD"/>
    <w:rsid w:val="0049779F"/>
    <w:rsid w:val="004A5BF8"/>
    <w:rsid w:val="004B4A98"/>
    <w:rsid w:val="004C4C80"/>
    <w:rsid w:val="004C56E9"/>
    <w:rsid w:val="004D0E64"/>
    <w:rsid w:val="004E1C20"/>
    <w:rsid w:val="00505315"/>
    <w:rsid w:val="00505517"/>
    <w:rsid w:val="0051113A"/>
    <w:rsid w:val="00511789"/>
    <w:rsid w:val="0052198A"/>
    <w:rsid w:val="0052262B"/>
    <w:rsid w:val="005248A5"/>
    <w:rsid w:val="00554936"/>
    <w:rsid w:val="005577F9"/>
    <w:rsid w:val="0056133A"/>
    <w:rsid w:val="005634B1"/>
    <w:rsid w:val="0057015C"/>
    <w:rsid w:val="005750B8"/>
    <w:rsid w:val="00575EDF"/>
    <w:rsid w:val="00581375"/>
    <w:rsid w:val="005830D8"/>
    <w:rsid w:val="005918F3"/>
    <w:rsid w:val="00593250"/>
    <w:rsid w:val="005A3B7A"/>
    <w:rsid w:val="005B4357"/>
    <w:rsid w:val="005B559F"/>
    <w:rsid w:val="005C10AD"/>
    <w:rsid w:val="005C3582"/>
    <w:rsid w:val="005D0867"/>
    <w:rsid w:val="005D222B"/>
    <w:rsid w:val="005D5F3B"/>
    <w:rsid w:val="005E3ECA"/>
    <w:rsid w:val="005E74E8"/>
    <w:rsid w:val="005F2B21"/>
    <w:rsid w:val="005F5501"/>
    <w:rsid w:val="006005A8"/>
    <w:rsid w:val="0060072C"/>
    <w:rsid w:val="006019A5"/>
    <w:rsid w:val="00601C8B"/>
    <w:rsid w:val="00612303"/>
    <w:rsid w:val="00617D19"/>
    <w:rsid w:val="00624151"/>
    <w:rsid w:val="00627562"/>
    <w:rsid w:val="0062782D"/>
    <w:rsid w:val="00646595"/>
    <w:rsid w:val="00646819"/>
    <w:rsid w:val="00653342"/>
    <w:rsid w:val="00670731"/>
    <w:rsid w:val="006854E6"/>
    <w:rsid w:val="00692A55"/>
    <w:rsid w:val="006A5795"/>
    <w:rsid w:val="006B3DA2"/>
    <w:rsid w:val="006B6184"/>
    <w:rsid w:val="006B6CFD"/>
    <w:rsid w:val="006B6F74"/>
    <w:rsid w:val="006D0BC4"/>
    <w:rsid w:val="006D0F37"/>
    <w:rsid w:val="006D112F"/>
    <w:rsid w:val="006E31B2"/>
    <w:rsid w:val="006E3F77"/>
    <w:rsid w:val="006E4726"/>
    <w:rsid w:val="006E67AE"/>
    <w:rsid w:val="006F002A"/>
    <w:rsid w:val="006F01AA"/>
    <w:rsid w:val="006F7FE4"/>
    <w:rsid w:val="007055AC"/>
    <w:rsid w:val="00711150"/>
    <w:rsid w:val="00720274"/>
    <w:rsid w:val="00721897"/>
    <w:rsid w:val="00725FFE"/>
    <w:rsid w:val="00733188"/>
    <w:rsid w:val="00752F81"/>
    <w:rsid w:val="0075725A"/>
    <w:rsid w:val="0076042C"/>
    <w:rsid w:val="0076740C"/>
    <w:rsid w:val="00782891"/>
    <w:rsid w:val="00784702"/>
    <w:rsid w:val="0079499E"/>
    <w:rsid w:val="00797464"/>
    <w:rsid w:val="007A5DEC"/>
    <w:rsid w:val="007A6849"/>
    <w:rsid w:val="007A73C9"/>
    <w:rsid w:val="007B18C3"/>
    <w:rsid w:val="007B35AD"/>
    <w:rsid w:val="007B6541"/>
    <w:rsid w:val="007C5969"/>
    <w:rsid w:val="007C6910"/>
    <w:rsid w:val="007D0580"/>
    <w:rsid w:val="007E3A39"/>
    <w:rsid w:val="007E5EF0"/>
    <w:rsid w:val="007F6C5A"/>
    <w:rsid w:val="00801EBE"/>
    <w:rsid w:val="00817915"/>
    <w:rsid w:val="00820F5A"/>
    <w:rsid w:val="00827C96"/>
    <w:rsid w:val="008405D1"/>
    <w:rsid w:val="00844187"/>
    <w:rsid w:val="008460AE"/>
    <w:rsid w:val="0085773A"/>
    <w:rsid w:val="00872CE6"/>
    <w:rsid w:val="00885A68"/>
    <w:rsid w:val="0089114E"/>
    <w:rsid w:val="0089145B"/>
    <w:rsid w:val="008A487A"/>
    <w:rsid w:val="008A4D7C"/>
    <w:rsid w:val="008B62F2"/>
    <w:rsid w:val="008C078B"/>
    <w:rsid w:val="008C20C2"/>
    <w:rsid w:val="008D2B59"/>
    <w:rsid w:val="008D3655"/>
    <w:rsid w:val="008E1082"/>
    <w:rsid w:val="008E7931"/>
    <w:rsid w:val="008F3ACD"/>
    <w:rsid w:val="00902776"/>
    <w:rsid w:val="0090478E"/>
    <w:rsid w:val="00906F3D"/>
    <w:rsid w:val="0091489B"/>
    <w:rsid w:val="00916C00"/>
    <w:rsid w:val="009206B9"/>
    <w:rsid w:val="00925E4C"/>
    <w:rsid w:val="0092659A"/>
    <w:rsid w:val="00936CEF"/>
    <w:rsid w:val="00936D5F"/>
    <w:rsid w:val="00951C41"/>
    <w:rsid w:val="009606F9"/>
    <w:rsid w:val="00965B49"/>
    <w:rsid w:val="00981502"/>
    <w:rsid w:val="0099377B"/>
    <w:rsid w:val="00997947"/>
    <w:rsid w:val="009A196B"/>
    <w:rsid w:val="009A379A"/>
    <w:rsid w:val="009C0FDB"/>
    <w:rsid w:val="009D375F"/>
    <w:rsid w:val="009D4241"/>
    <w:rsid w:val="009D4A0E"/>
    <w:rsid w:val="009D4E93"/>
    <w:rsid w:val="009D6348"/>
    <w:rsid w:val="009D642B"/>
    <w:rsid w:val="009E564E"/>
    <w:rsid w:val="009E70C5"/>
    <w:rsid w:val="009F20C4"/>
    <w:rsid w:val="009F34B8"/>
    <w:rsid w:val="009F5A8F"/>
    <w:rsid w:val="00A03229"/>
    <w:rsid w:val="00A10C19"/>
    <w:rsid w:val="00A12574"/>
    <w:rsid w:val="00A1754E"/>
    <w:rsid w:val="00A30B67"/>
    <w:rsid w:val="00A37C14"/>
    <w:rsid w:val="00A40D17"/>
    <w:rsid w:val="00A5085E"/>
    <w:rsid w:val="00A51347"/>
    <w:rsid w:val="00A546D5"/>
    <w:rsid w:val="00A54FB6"/>
    <w:rsid w:val="00A635F0"/>
    <w:rsid w:val="00A71DB8"/>
    <w:rsid w:val="00A803D0"/>
    <w:rsid w:val="00A807A2"/>
    <w:rsid w:val="00A92A8E"/>
    <w:rsid w:val="00A93DC0"/>
    <w:rsid w:val="00AA0D61"/>
    <w:rsid w:val="00AA561A"/>
    <w:rsid w:val="00AB7223"/>
    <w:rsid w:val="00AC1AA7"/>
    <w:rsid w:val="00AD2107"/>
    <w:rsid w:val="00AD4024"/>
    <w:rsid w:val="00B06689"/>
    <w:rsid w:val="00B13D96"/>
    <w:rsid w:val="00B17DF0"/>
    <w:rsid w:val="00B26AC0"/>
    <w:rsid w:val="00B33C11"/>
    <w:rsid w:val="00B34082"/>
    <w:rsid w:val="00B36A3C"/>
    <w:rsid w:val="00B466B6"/>
    <w:rsid w:val="00B47D56"/>
    <w:rsid w:val="00B52148"/>
    <w:rsid w:val="00B60E12"/>
    <w:rsid w:val="00B635BF"/>
    <w:rsid w:val="00B677E0"/>
    <w:rsid w:val="00B760B2"/>
    <w:rsid w:val="00B80A26"/>
    <w:rsid w:val="00B83180"/>
    <w:rsid w:val="00B91558"/>
    <w:rsid w:val="00B9629B"/>
    <w:rsid w:val="00BA0623"/>
    <w:rsid w:val="00BA3DEC"/>
    <w:rsid w:val="00BA52EE"/>
    <w:rsid w:val="00BA7444"/>
    <w:rsid w:val="00BA75EC"/>
    <w:rsid w:val="00BB24EE"/>
    <w:rsid w:val="00BB3409"/>
    <w:rsid w:val="00BB5195"/>
    <w:rsid w:val="00BB7058"/>
    <w:rsid w:val="00BD39A0"/>
    <w:rsid w:val="00BD5FFD"/>
    <w:rsid w:val="00BE0125"/>
    <w:rsid w:val="00BE28CA"/>
    <w:rsid w:val="00BE2B6D"/>
    <w:rsid w:val="00C041A1"/>
    <w:rsid w:val="00C14AE6"/>
    <w:rsid w:val="00C1687B"/>
    <w:rsid w:val="00C22BE5"/>
    <w:rsid w:val="00C40966"/>
    <w:rsid w:val="00C51C43"/>
    <w:rsid w:val="00C57D62"/>
    <w:rsid w:val="00C57DC3"/>
    <w:rsid w:val="00C61190"/>
    <w:rsid w:val="00C801EF"/>
    <w:rsid w:val="00C8073D"/>
    <w:rsid w:val="00C834B7"/>
    <w:rsid w:val="00C84132"/>
    <w:rsid w:val="00C85525"/>
    <w:rsid w:val="00C87617"/>
    <w:rsid w:val="00CA0DF9"/>
    <w:rsid w:val="00CA2201"/>
    <w:rsid w:val="00CA2B24"/>
    <w:rsid w:val="00CA5391"/>
    <w:rsid w:val="00CA655E"/>
    <w:rsid w:val="00CB0CDF"/>
    <w:rsid w:val="00CB4EDB"/>
    <w:rsid w:val="00CC4DC6"/>
    <w:rsid w:val="00CC51C8"/>
    <w:rsid w:val="00CC5B9C"/>
    <w:rsid w:val="00CD32C3"/>
    <w:rsid w:val="00CD3D86"/>
    <w:rsid w:val="00CD52CC"/>
    <w:rsid w:val="00CF209D"/>
    <w:rsid w:val="00CF53F2"/>
    <w:rsid w:val="00D00F0A"/>
    <w:rsid w:val="00D0600E"/>
    <w:rsid w:val="00D20B4A"/>
    <w:rsid w:val="00D32D46"/>
    <w:rsid w:val="00D34E59"/>
    <w:rsid w:val="00D37F7F"/>
    <w:rsid w:val="00D40DDB"/>
    <w:rsid w:val="00D41E29"/>
    <w:rsid w:val="00D504E8"/>
    <w:rsid w:val="00D50685"/>
    <w:rsid w:val="00D5335B"/>
    <w:rsid w:val="00D53C03"/>
    <w:rsid w:val="00D544CD"/>
    <w:rsid w:val="00D65395"/>
    <w:rsid w:val="00D73799"/>
    <w:rsid w:val="00D841FD"/>
    <w:rsid w:val="00D87F5A"/>
    <w:rsid w:val="00D95C74"/>
    <w:rsid w:val="00DA25E5"/>
    <w:rsid w:val="00DA3FDA"/>
    <w:rsid w:val="00DA7C4A"/>
    <w:rsid w:val="00DB31AB"/>
    <w:rsid w:val="00DB5B63"/>
    <w:rsid w:val="00DC73E0"/>
    <w:rsid w:val="00DD320F"/>
    <w:rsid w:val="00DE7BBC"/>
    <w:rsid w:val="00E06CC0"/>
    <w:rsid w:val="00E06D46"/>
    <w:rsid w:val="00E20B61"/>
    <w:rsid w:val="00E25249"/>
    <w:rsid w:val="00E37834"/>
    <w:rsid w:val="00E41A4A"/>
    <w:rsid w:val="00E42732"/>
    <w:rsid w:val="00E631A9"/>
    <w:rsid w:val="00E7408C"/>
    <w:rsid w:val="00E852A4"/>
    <w:rsid w:val="00E92E0B"/>
    <w:rsid w:val="00E94C2F"/>
    <w:rsid w:val="00E9764A"/>
    <w:rsid w:val="00EA2D4D"/>
    <w:rsid w:val="00EA6B6B"/>
    <w:rsid w:val="00ED44DB"/>
    <w:rsid w:val="00ED722F"/>
    <w:rsid w:val="00EE0985"/>
    <w:rsid w:val="00EE1765"/>
    <w:rsid w:val="00EE1840"/>
    <w:rsid w:val="00EE20FD"/>
    <w:rsid w:val="00EE4219"/>
    <w:rsid w:val="00EE524B"/>
    <w:rsid w:val="00F2741E"/>
    <w:rsid w:val="00F37195"/>
    <w:rsid w:val="00F421AF"/>
    <w:rsid w:val="00F45A80"/>
    <w:rsid w:val="00F511EC"/>
    <w:rsid w:val="00F54ABE"/>
    <w:rsid w:val="00F57D0A"/>
    <w:rsid w:val="00F73881"/>
    <w:rsid w:val="00F862A2"/>
    <w:rsid w:val="00F87384"/>
    <w:rsid w:val="00F947CE"/>
    <w:rsid w:val="00F96185"/>
    <w:rsid w:val="00FA2D9B"/>
    <w:rsid w:val="00FA6586"/>
    <w:rsid w:val="00FB1F9D"/>
    <w:rsid w:val="00FB3F6D"/>
    <w:rsid w:val="00FB46C9"/>
    <w:rsid w:val="00FD00BF"/>
    <w:rsid w:val="00FD0618"/>
    <w:rsid w:val="00FD2529"/>
    <w:rsid w:val="00FD2D40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1A7"/>
  <w15:docId w15:val="{FA6A3CCC-BE09-4692-8729-252345C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0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0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EDB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Дмитрий Сушко</cp:lastModifiedBy>
  <cp:revision>7</cp:revision>
  <dcterms:created xsi:type="dcterms:W3CDTF">2025-12-26T07:00:00Z</dcterms:created>
  <dcterms:modified xsi:type="dcterms:W3CDTF">2025-12-26T07:56:00Z</dcterms:modified>
</cp:coreProperties>
</file>