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A0B4" w14:textId="77777777" w:rsidR="0048753A" w:rsidRDefault="00960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Расписание богослужений в Свято-Георгиевском Катерлезском женском монастыре</w:t>
      </w:r>
    </w:p>
    <w:p w14:paraId="78FD1193" w14:textId="19317F42" w:rsidR="0048753A" w:rsidRDefault="00960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u w:val="single"/>
        </w:rPr>
      </w:pPr>
      <w:r>
        <w:rPr>
          <w:rFonts w:ascii="Times New Roman" w:eastAsia="Times New Roman" w:hAnsi="Times New Roman" w:cs="Times New Roman"/>
          <w:sz w:val="48"/>
          <w:u w:val="single"/>
        </w:rPr>
        <w:t xml:space="preserve">на </w:t>
      </w:r>
      <w:r w:rsidR="00B60E12">
        <w:rPr>
          <w:rFonts w:ascii="Times New Roman" w:eastAsia="Times New Roman" w:hAnsi="Times New Roman" w:cs="Times New Roman"/>
          <w:b/>
          <w:sz w:val="48"/>
          <w:u w:val="single"/>
        </w:rPr>
        <w:t>ноябрь</w:t>
      </w:r>
      <w:r>
        <w:rPr>
          <w:rFonts w:ascii="Times New Roman" w:eastAsia="Times New Roman" w:hAnsi="Times New Roman" w:cs="Times New Roman"/>
          <w:sz w:val="48"/>
          <w:u w:val="single"/>
        </w:rPr>
        <w:t xml:space="preserve"> 202</w:t>
      </w:r>
      <w:r w:rsidR="007A6849">
        <w:rPr>
          <w:rFonts w:ascii="Times New Roman" w:eastAsia="Times New Roman" w:hAnsi="Times New Roman" w:cs="Times New Roman"/>
          <w:sz w:val="48"/>
          <w:u w:val="single"/>
        </w:rPr>
        <w:t>5</w:t>
      </w:r>
      <w:r>
        <w:rPr>
          <w:rFonts w:ascii="Times New Roman" w:eastAsia="Times New Roman" w:hAnsi="Times New Roman" w:cs="Times New Roman"/>
          <w:sz w:val="48"/>
          <w:u w:val="single"/>
        </w:rPr>
        <w:t xml:space="preserve"> г.</w:t>
      </w:r>
    </w:p>
    <w:p w14:paraId="1F9832BC" w14:textId="77777777" w:rsidR="0048753A" w:rsidRDefault="0096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Монастырь</w:t>
      </w:r>
    </w:p>
    <w:p w14:paraId="2CDF135D" w14:textId="77777777" w:rsidR="007A6849" w:rsidRPr="00D841FD" w:rsidRDefault="007A6849" w:rsidP="007E5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</w:rPr>
      </w:pPr>
    </w:p>
    <w:p w14:paraId="1415F657" w14:textId="499F06BD" w:rsidR="006B6CFD" w:rsidRPr="009206B9" w:rsidRDefault="006B6CFD" w:rsidP="006B6C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Седмица 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21</w:t>
      </w: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-я по Пятидесятнице 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6B6CFD" w:rsidRPr="00581375" w14:paraId="71C32134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98335C" w14:textId="77777777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  <w:p w14:paraId="4EF71C66" w14:textId="4400BC85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27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октября</w:t>
            </w:r>
          </w:p>
          <w:p w14:paraId="790955EF" w14:textId="49289EBA" w:rsidR="006B6CFD" w:rsidRPr="00E20B61" w:rsidRDefault="006B6CFD" w:rsidP="00F17D19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Мчч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Наза́рия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Герва́сия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Прота́сия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Келси́я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2ACB4" w14:textId="6E83C422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Воскресенье </w:t>
            </w:r>
            <w:r w:rsidR="00DC73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16.00</w:t>
            </w:r>
          </w:p>
          <w:p w14:paraId="11187166" w14:textId="77777777" w:rsidR="006B6CFD" w:rsidRPr="00E20B61" w:rsidRDefault="006B6CFD" w:rsidP="00F17D19">
            <w:pPr>
              <w:spacing w:after="0" w:line="24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6B6CFD" w:rsidRPr="00581375" w14:paraId="397B7B1D" w14:textId="77777777" w:rsidTr="00F17D19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DDCF36" w14:textId="77777777" w:rsidR="006B6CFD" w:rsidRPr="00E20B61" w:rsidRDefault="006B6CFD" w:rsidP="00F17D19">
            <w:pPr>
              <w:spacing w:after="200" w:line="276" w:lineRule="auto"/>
              <w:rPr>
                <w:rFonts w:ascii="Calibri" w:eastAsia="Calibri" w:hAnsi="Calibri" w:cs="Calibri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632642" w14:textId="77777777" w:rsidR="006B6CFD" w:rsidRPr="00E20B61" w:rsidRDefault="006B6CFD" w:rsidP="00F17D19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Понедельник 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3BBF6B13" w14:textId="77777777" w:rsidR="006B6CFD" w:rsidRPr="00E20B61" w:rsidRDefault="006B6CFD" w:rsidP="00F17D19">
            <w:pPr>
              <w:spacing w:after="0" w:line="216" w:lineRule="auto"/>
              <w:rPr>
                <w:color w:val="0D0D0D" w:themeColor="text1" w:themeTint="F2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6B6CFD" w:rsidRPr="004278B6" w14:paraId="1C89F528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2EDEC0" w14:textId="77777777" w:rsidR="006B6CFD" w:rsidRPr="004278B6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0E245614" w14:textId="33F30937" w:rsidR="006B6CFD" w:rsidRPr="004278B6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октября</w:t>
            </w:r>
          </w:p>
          <w:p w14:paraId="56CD6571" w14:textId="77777777" w:rsidR="006B6CFD" w:rsidRPr="006B6CFD" w:rsidRDefault="006B6CFD" w:rsidP="006B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Евфи́мия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Нового,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Солу́нского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Прмч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Лукиа́на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пресвитера</w:t>
            </w:r>
          </w:p>
          <w:p w14:paraId="2306E714" w14:textId="7E662F92" w:rsidR="006B6CFD" w:rsidRPr="004278B6" w:rsidRDefault="006B6CFD" w:rsidP="006B6CF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Антиохи́йского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DBAB61" w14:textId="680F051C" w:rsidR="006B6CFD" w:rsidRPr="004278B6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 w:rsidR="00DC7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16.00</w:t>
            </w:r>
          </w:p>
          <w:p w14:paraId="384A7C29" w14:textId="77777777" w:rsidR="006B6CFD" w:rsidRPr="004278B6" w:rsidRDefault="006B6CFD" w:rsidP="00F17D1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6B6CFD" w:rsidRPr="004278B6" w14:paraId="57E94BC8" w14:textId="77777777" w:rsidTr="00F17D19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8EC536" w14:textId="77777777" w:rsidR="006B6CFD" w:rsidRPr="004278B6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30A5F9" w14:textId="77777777" w:rsidR="006B6CFD" w:rsidRPr="004278B6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305C16F4" w14:textId="77777777" w:rsidR="006B6CFD" w:rsidRPr="004278B6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6B6CFD" w:rsidRPr="0012692F" w14:paraId="0E5DB11B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0D19E4" w14:textId="77777777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0DA6F854" w14:textId="633B4A19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29 октября</w:t>
            </w:r>
          </w:p>
          <w:p w14:paraId="59916057" w14:textId="113722DF" w:rsidR="006B6CFD" w:rsidRPr="00E20B61" w:rsidRDefault="006B6CFD" w:rsidP="00F17D19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Мч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Ло́нгина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со́тника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иже при Кресте́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Госпо́дни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29E1CB" w14:textId="7F17DB86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16C7E9B6" w14:textId="2ECF232F" w:rsidR="006B6CFD" w:rsidRPr="00E20B61" w:rsidRDefault="006B6CFD" w:rsidP="00F17D1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6B6CFD" w:rsidRPr="0012692F" w14:paraId="49C1BD02" w14:textId="77777777" w:rsidTr="00F17D19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5FFEF3" w14:textId="77777777" w:rsidR="006B6CFD" w:rsidRPr="00E20B61" w:rsidRDefault="006B6CFD" w:rsidP="00F17D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C47535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 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47D176A7" w14:textId="77777777" w:rsidR="006B6CFD" w:rsidRPr="00E20B61" w:rsidRDefault="006B6CFD" w:rsidP="00F17D1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6B6CFD" w:rsidRPr="0012692F" w14:paraId="3E761FB9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7CD57D" w14:textId="77777777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  <w:p w14:paraId="5816D521" w14:textId="7B34F635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 октября</w:t>
            </w:r>
          </w:p>
          <w:p w14:paraId="7EFB4015" w14:textId="3D3D36B2" w:rsidR="006B6CFD" w:rsidRPr="00E20B61" w:rsidRDefault="006B6CFD" w:rsidP="00F17D1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  <w:sz w:val="28"/>
                <w:szCs w:val="28"/>
              </w:rPr>
            </w:pPr>
            <w:proofErr w:type="spellStart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>Прор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>Оси́и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>Прмч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Андре́я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>Кри́тского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D65174" w14:textId="29AC1166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43FF914D" w14:textId="320AC4A1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6B6CFD" w:rsidRPr="00F947CE" w14:paraId="488322F1" w14:textId="77777777" w:rsidTr="00F17D19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ABD37F" w14:textId="77777777" w:rsidR="006B6CFD" w:rsidRPr="00E20B61" w:rsidRDefault="006B6CFD" w:rsidP="00F17D19">
            <w:pPr>
              <w:spacing w:after="0" w:line="240" w:lineRule="auto"/>
              <w:jc w:val="center"/>
              <w:rPr>
                <w:color w:val="EE0000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DDA06D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Четверг 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8.30</w:t>
            </w:r>
          </w:p>
          <w:p w14:paraId="77606803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Часы, Божественная Литургия</w:t>
            </w:r>
          </w:p>
        </w:tc>
      </w:tr>
      <w:tr w:rsidR="006B6CFD" w:rsidRPr="0051113A" w14:paraId="1FC327DC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E04819" w14:textId="77777777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14:paraId="5C3ACB09" w14:textId="55496B1B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октября</w:t>
            </w:r>
          </w:p>
          <w:p w14:paraId="539A1969" w14:textId="5AC91BB5" w:rsidR="006B6CFD" w:rsidRPr="00E20B61" w:rsidRDefault="00B47D56" w:rsidP="00F17D19">
            <w:pPr>
              <w:spacing w:after="0" w:line="240" w:lineRule="auto"/>
              <w:jc w:val="center"/>
            </w:pPr>
            <w:proofErr w:type="spellStart"/>
            <w:r w:rsidRPr="00B47D56">
              <w:rPr>
                <w:rFonts w:ascii="Times New Roman" w:eastAsia="Times New Roman" w:hAnsi="Times New Roman" w:cs="Times New Roman"/>
                <w:sz w:val="28"/>
                <w:szCs w:val="28"/>
              </w:rPr>
              <w:t>Апо́стола</w:t>
            </w:r>
            <w:proofErr w:type="spellEnd"/>
            <w:r w:rsidRPr="00B47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47D56">
              <w:rPr>
                <w:rFonts w:ascii="Times New Roman" w:eastAsia="Times New Roman" w:hAnsi="Times New Roman" w:cs="Times New Roman"/>
                <w:sz w:val="28"/>
                <w:szCs w:val="28"/>
              </w:rPr>
              <w:t>евангели́ста</w:t>
            </w:r>
            <w:proofErr w:type="spellEnd"/>
            <w:r w:rsidRPr="00B47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Луки</w:t>
            </w:r>
            <w:r>
              <w:rPr>
                <w:noProof/>
              </w:rPr>
              <w:drawing>
                <wp:inline distT="0" distB="0" distL="0" distR="0" wp14:anchorId="7038DE9F" wp14:editId="50C15ADE">
                  <wp:extent cx="200660" cy="163830"/>
                  <wp:effectExtent l="0" t="0" r="8890" b="7620"/>
                  <wp:docPr id="331257596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CDAB95" w14:textId="11677260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423C562F" w14:textId="070D86E5" w:rsidR="006B6CFD" w:rsidRPr="00E20B61" w:rsidRDefault="006B6CFD" w:rsidP="00F17D1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B47D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еликая 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6B6CFD" w:rsidRPr="0051113A" w14:paraId="09677C18" w14:textId="77777777" w:rsidTr="00F17D19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DCF426" w14:textId="77777777" w:rsidR="006B6CFD" w:rsidRPr="00E20B61" w:rsidRDefault="006B6CFD" w:rsidP="00F17D19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8F0562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00CE678F" w14:textId="77777777" w:rsidR="006B6CFD" w:rsidRPr="00E20B61" w:rsidRDefault="006B6CFD" w:rsidP="00F17D1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6B6CFD" w:rsidRPr="00B34082" w14:paraId="2ED5E7B2" w14:textId="77777777" w:rsidTr="00F17D19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105F76" w14:textId="77777777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292B26CB" w14:textId="55491654" w:rsidR="006B6CFD" w:rsidRPr="00E20B61" w:rsidRDefault="00B47D5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 ноября</w:t>
            </w:r>
          </w:p>
          <w:p w14:paraId="6DC05665" w14:textId="13A914E7" w:rsidR="006B6CFD" w:rsidRPr="00E20B61" w:rsidRDefault="00B47D5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7D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Димитриевская родительская суббота. </w:t>
            </w:r>
            <w:proofErr w:type="spellStart"/>
            <w:r w:rsidRPr="00B47D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Прор</w:t>
            </w:r>
            <w:proofErr w:type="spellEnd"/>
            <w:r w:rsidRPr="00B47D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B47D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Ио́иля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B6CFD"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BF5476" w14:textId="1119288D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 w:rsidR="00DC73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</w:p>
          <w:p w14:paraId="7517D867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6B6CFD" w:rsidRPr="00B34082" w14:paraId="1F2837E1" w14:textId="77777777" w:rsidTr="00F17D19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26704D" w14:textId="77777777" w:rsidR="006B6CFD" w:rsidRPr="00E20B61" w:rsidRDefault="006B6CFD" w:rsidP="00F17D19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AF359A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3CA849E9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6B6CFD" w14:paraId="3736A8FF" w14:textId="77777777" w:rsidTr="00F17D19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F46A1C" w14:textId="77777777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0F9796EE" w14:textId="0C61D461" w:rsidR="006B6CFD" w:rsidRPr="00E20B61" w:rsidRDefault="00B47D5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 ноября</w:t>
            </w:r>
          </w:p>
          <w:p w14:paraId="5A829754" w14:textId="77777777" w:rsidR="00B47D56" w:rsidRDefault="00B47D56" w:rsidP="00B4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Неделя 21-я по Пятидесятнице. </w:t>
            </w:r>
          </w:p>
          <w:p w14:paraId="31EAE5E9" w14:textId="5EF448F5" w:rsidR="00B47D56" w:rsidRPr="00B47D56" w:rsidRDefault="00B47D56" w:rsidP="00B4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Глас 4-й. </w:t>
            </w:r>
            <w:proofErr w:type="spellStart"/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Вмч</w:t>
            </w:r>
            <w:proofErr w:type="spellEnd"/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Арте́мия</w:t>
            </w:r>
            <w:proofErr w:type="spellEnd"/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Прп</w:t>
            </w:r>
            <w:proofErr w:type="spellEnd"/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Гаврии́ла</w:t>
            </w:r>
            <w:proofErr w:type="spellEnd"/>
          </w:p>
          <w:p w14:paraId="4407A1CA" w14:textId="5C9FB7DE" w:rsidR="006B6CFD" w:rsidRPr="00E20B61" w:rsidRDefault="00B47D56" w:rsidP="00B47D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Самтаври́йского</w:t>
            </w:r>
            <w:proofErr w:type="spellEnd"/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D6910E" w14:textId="5415267B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 w:rsidR="00DC73E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16.00</w:t>
            </w:r>
          </w:p>
          <w:p w14:paraId="0987BBA7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6B6CFD" w14:paraId="53E09A2A" w14:textId="77777777" w:rsidTr="00F17D19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FE025F" w14:textId="77777777" w:rsidR="006B6CFD" w:rsidRPr="00F57D0A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ADD825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3D49D0EB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6A873272" w14:textId="77777777" w:rsidR="006B6CFD" w:rsidRDefault="006B6CFD" w:rsidP="006B6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FA71C8C" w14:textId="77777777" w:rsidR="006B6CFD" w:rsidRDefault="006B6CFD" w:rsidP="006B6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5E16CC0" w14:textId="3541F881" w:rsidR="00B60E12" w:rsidRDefault="00B60E12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14:paraId="46825C3D" w14:textId="610F27D7" w:rsidR="00B60E12" w:rsidRPr="009206B9" w:rsidRDefault="00B60E12" w:rsidP="00B60E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lastRenderedPageBreak/>
        <w:t xml:space="preserve">Седмица 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2</w:t>
      </w: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-я по Пятидесятнице 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B60E12" w:rsidRPr="00581375" w14:paraId="3D5934FA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971F2" w14:textId="77777777" w:rsidR="00B60E12" w:rsidRPr="00E20B61" w:rsidRDefault="00B60E1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  <w:p w14:paraId="753505F6" w14:textId="1A92CC5B" w:rsidR="00B60E12" w:rsidRPr="00E20B61" w:rsidRDefault="00B60E1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 ноября</w:t>
            </w:r>
          </w:p>
          <w:p w14:paraId="0E329F4A" w14:textId="383E8AC4" w:rsidR="00B60E12" w:rsidRPr="00E20B61" w:rsidRDefault="00B60E12" w:rsidP="001926BF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60E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Прп</w:t>
            </w:r>
            <w:proofErr w:type="spellEnd"/>
            <w:r w:rsidRPr="00B60E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B60E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Иларио́на</w:t>
            </w:r>
            <w:proofErr w:type="spellEnd"/>
            <w:r w:rsidRPr="00B60E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Великого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6B237FA" wp14:editId="4906B332">
                  <wp:extent cx="189865" cy="163195"/>
                  <wp:effectExtent l="0" t="0" r="635" b="8255"/>
                  <wp:docPr id="979838649" name="Рисунок 1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15832B" w14:textId="77777777" w:rsidR="00B60E12" w:rsidRPr="00E20B61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Воскресенье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16.00</w:t>
            </w:r>
          </w:p>
          <w:p w14:paraId="1F55E5AF" w14:textId="77777777" w:rsidR="00B60E12" w:rsidRPr="00E20B61" w:rsidRDefault="00B60E12" w:rsidP="001926BF">
            <w:pPr>
              <w:spacing w:after="0" w:line="24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B60E12" w:rsidRPr="00581375" w14:paraId="7D8E8138" w14:textId="77777777" w:rsidTr="001926B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242D3" w14:textId="77777777" w:rsidR="00B60E12" w:rsidRPr="00E20B61" w:rsidRDefault="00B60E12" w:rsidP="001926BF">
            <w:pPr>
              <w:spacing w:after="200" w:line="276" w:lineRule="auto"/>
              <w:rPr>
                <w:rFonts w:ascii="Calibri" w:eastAsia="Calibri" w:hAnsi="Calibri" w:cs="Calibri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DA50A0" w14:textId="77777777" w:rsidR="00B60E12" w:rsidRPr="00E20B61" w:rsidRDefault="00B60E12" w:rsidP="001926BF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Понедельник 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7A53D7E6" w14:textId="77777777" w:rsidR="00B60E12" w:rsidRPr="00E20B61" w:rsidRDefault="00B60E12" w:rsidP="001926BF">
            <w:pPr>
              <w:spacing w:after="0" w:line="216" w:lineRule="auto"/>
              <w:rPr>
                <w:color w:val="0D0D0D" w:themeColor="text1" w:themeTint="F2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B60E12" w:rsidRPr="004278B6" w14:paraId="40130860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004C7C" w14:textId="77777777" w:rsidR="00B60E12" w:rsidRPr="004278B6" w:rsidRDefault="00B60E1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298316BA" w14:textId="772895F3" w:rsidR="00B60E12" w:rsidRPr="004278B6" w:rsidRDefault="00B60E1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 ноября</w:t>
            </w:r>
          </w:p>
          <w:p w14:paraId="4A940AD4" w14:textId="32190CFB" w:rsidR="00B60E12" w:rsidRPr="004278B6" w:rsidRDefault="00B60E12" w:rsidP="001926B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60E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Празднование Казанской иконе Божией Матери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A5D0844" wp14:editId="43A87EE6">
                  <wp:extent cx="198755" cy="163195"/>
                  <wp:effectExtent l="0" t="0" r="0" b="8255"/>
                  <wp:docPr id="314171784" name="Рисунок 2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704A13" w14:textId="77777777" w:rsidR="00B60E12" w:rsidRPr="004278B6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16.00</w:t>
            </w:r>
          </w:p>
          <w:p w14:paraId="6AD67352" w14:textId="3E3BED0C" w:rsidR="00B60E12" w:rsidRPr="004278B6" w:rsidRDefault="00B60E12" w:rsidP="001926B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еликая 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B60E12" w:rsidRPr="004278B6" w14:paraId="103AA0A2" w14:textId="77777777" w:rsidTr="001926B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3520D2" w14:textId="77777777" w:rsidR="00B60E12" w:rsidRPr="004278B6" w:rsidRDefault="00B60E1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38D8E0" w14:textId="77777777" w:rsidR="00B60E12" w:rsidRPr="004278B6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69E4F93E" w14:textId="77777777" w:rsidR="00B60E12" w:rsidRPr="004278B6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B60E12" w:rsidRPr="0012692F" w14:paraId="4A55614F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3129EA" w14:textId="77777777" w:rsidR="00B60E12" w:rsidRPr="00E20B61" w:rsidRDefault="00B60E1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5D21BF49" w14:textId="0EAED4A8" w:rsidR="00B60E12" w:rsidRPr="00E20B61" w:rsidRDefault="00B60E1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 ноября</w:t>
            </w:r>
          </w:p>
          <w:p w14:paraId="72B44615" w14:textId="7DC63725" w:rsidR="00B60E12" w:rsidRPr="00E20B61" w:rsidRDefault="00B60E12" w:rsidP="001926B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60E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Апостола </w:t>
            </w:r>
            <w:proofErr w:type="spellStart"/>
            <w:r w:rsidRPr="00B60E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Иа́кова</w:t>
            </w:r>
            <w:proofErr w:type="spellEnd"/>
            <w:r w:rsidRPr="00B60E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брата Господня по </w:t>
            </w:r>
            <w:proofErr w:type="spellStart"/>
            <w:r w:rsidRPr="00B60E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плоти</w:t>
            </w:r>
            <w:proofErr w:type="spellEnd"/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49DB336" wp14:editId="3DC96334">
                  <wp:extent cx="189865" cy="163195"/>
                  <wp:effectExtent l="0" t="0" r="635" b="8255"/>
                  <wp:docPr id="579688248" name="Рисунок 3" descr="Совершается служба со славослови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вершается служба со славослови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F1896B" w14:textId="77777777" w:rsidR="00B60E12" w:rsidRPr="00E20B61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5319607" w14:textId="77777777" w:rsidR="00B60E12" w:rsidRPr="00E20B61" w:rsidRDefault="00B60E12" w:rsidP="001926B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B60E12" w:rsidRPr="0012692F" w14:paraId="08EC3295" w14:textId="77777777" w:rsidTr="001926B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82FA93" w14:textId="77777777" w:rsidR="00B60E12" w:rsidRPr="00E20B61" w:rsidRDefault="00B60E12" w:rsidP="001926BF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D3C24D" w14:textId="77777777" w:rsidR="00B60E12" w:rsidRPr="00E20B61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 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4DD1E933" w14:textId="77777777" w:rsidR="00B60E12" w:rsidRPr="00E20B61" w:rsidRDefault="00B60E12" w:rsidP="001926B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B60E12" w:rsidRPr="0012692F" w14:paraId="48E93BC8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5D2491" w14:textId="77777777" w:rsidR="00B60E12" w:rsidRPr="00E20B61" w:rsidRDefault="00B60E1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  <w:p w14:paraId="5850AF7B" w14:textId="5D2D82D6" w:rsidR="00B60E12" w:rsidRPr="00E20B61" w:rsidRDefault="00B60E1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 ноября</w:t>
            </w:r>
          </w:p>
          <w:p w14:paraId="2A68F599" w14:textId="2740D8B4" w:rsidR="00B60E12" w:rsidRPr="00B60E12" w:rsidRDefault="00B60E12" w:rsidP="00B6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Иконы Божией Матери «Всех </w:t>
            </w:r>
            <w:proofErr w:type="spellStart"/>
            <w:r w:rsidRPr="00B60E12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скорбя́щих</w:t>
            </w:r>
            <w:proofErr w:type="spellEnd"/>
            <w:r w:rsidRPr="00B60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Радость»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1DF457D" wp14:editId="48B24E2C">
                  <wp:extent cx="198755" cy="163195"/>
                  <wp:effectExtent l="0" t="0" r="0" b="8255"/>
                  <wp:docPr id="1359983278" name="Рисунок 4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A2C859" w14:textId="77777777" w:rsidR="00B60E12" w:rsidRPr="00E20B61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5AECC909" w14:textId="16405BCF" w:rsidR="00B60E12" w:rsidRPr="00E20B61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еликая 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B60E12" w:rsidRPr="00F947CE" w14:paraId="72979AA3" w14:textId="77777777" w:rsidTr="001926BF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A73582" w14:textId="77777777" w:rsidR="00B60E12" w:rsidRPr="00E20B61" w:rsidRDefault="00B60E12" w:rsidP="001926BF">
            <w:pPr>
              <w:spacing w:after="0" w:line="240" w:lineRule="auto"/>
              <w:jc w:val="center"/>
              <w:rPr>
                <w:color w:val="EE0000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BC8B80" w14:textId="77777777" w:rsidR="00B60E12" w:rsidRPr="00E20B61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Четверг 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8.30</w:t>
            </w:r>
          </w:p>
          <w:p w14:paraId="27408E16" w14:textId="77777777" w:rsidR="00B60E12" w:rsidRPr="00E20B61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Часы, Божественная Литургия</w:t>
            </w:r>
          </w:p>
        </w:tc>
      </w:tr>
      <w:tr w:rsidR="00B60E12" w:rsidRPr="0051113A" w14:paraId="00A2C2FF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144558" w14:textId="77777777" w:rsidR="00B60E12" w:rsidRPr="00E20B61" w:rsidRDefault="00B60E1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14:paraId="4DB50A9F" w14:textId="5B198132" w:rsidR="00B60E12" w:rsidRPr="00E20B61" w:rsidRDefault="00B60E1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 ноября</w:t>
            </w:r>
          </w:p>
          <w:p w14:paraId="356564CE" w14:textId="512F6C07" w:rsidR="00B60E12" w:rsidRPr="00E20B61" w:rsidRDefault="00B60E12" w:rsidP="001926BF">
            <w:pPr>
              <w:spacing w:after="0" w:line="240" w:lineRule="auto"/>
              <w:jc w:val="center"/>
            </w:pPr>
            <w:proofErr w:type="spellStart"/>
            <w:r w:rsidRPr="00B60E12">
              <w:rPr>
                <w:rFonts w:ascii="Times New Roman" w:eastAsia="Times New Roman" w:hAnsi="Times New Roman" w:cs="Times New Roman"/>
                <w:sz w:val="28"/>
                <w:szCs w:val="28"/>
              </w:rPr>
              <w:t>Мчч</w:t>
            </w:r>
            <w:proofErr w:type="spellEnd"/>
            <w:r w:rsidRPr="00B60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60E12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Маркиа́на</w:t>
            </w:r>
            <w:proofErr w:type="spellEnd"/>
            <w:r w:rsidRPr="00B60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60E12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Марти́рия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D91405" w14:textId="77777777" w:rsidR="00B60E12" w:rsidRPr="00E20B61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5BE1CDD8" w14:textId="59770654" w:rsidR="00B60E12" w:rsidRPr="00E20B61" w:rsidRDefault="00B60E12" w:rsidP="001926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B60E12" w:rsidRPr="0051113A" w14:paraId="71E1F04E" w14:textId="77777777" w:rsidTr="001926BF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1F56D9" w14:textId="77777777" w:rsidR="00B60E12" w:rsidRPr="00E20B61" w:rsidRDefault="00B60E12" w:rsidP="001926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53B519" w14:textId="77777777" w:rsidR="00B60E12" w:rsidRPr="00E20B61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5657659C" w14:textId="77777777" w:rsidR="00B60E12" w:rsidRPr="00E20B61" w:rsidRDefault="00B60E12" w:rsidP="001926B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B60E12" w:rsidRPr="00B34082" w14:paraId="6BBE30A9" w14:textId="77777777" w:rsidTr="001926BF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CCC9FD" w14:textId="77777777" w:rsidR="00B60E12" w:rsidRPr="00E20B61" w:rsidRDefault="00B60E1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626DA6E1" w14:textId="54C818FA" w:rsidR="00B60E12" w:rsidRPr="00E20B61" w:rsidRDefault="00B60E1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ноября</w:t>
            </w:r>
          </w:p>
          <w:p w14:paraId="3D0895FD" w14:textId="736CBE5B" w:rsidR="00B60E12" w:rsidRPr="00B60E12" w:rsidRDefault="00B60E12" w:rsidP="00B6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0E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Вмч</w:t>
            </w:r>
            <w:proofErr w:type="spellEnd"/>
            <w:r w:rsidRPr="00B60E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B60E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Дими́трия</w:t>
            </w:r>
            <w:proofErr w:type="spellEnd"/>
            <w:r w:rsidRPr="00B60E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0E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Солу́нского</w:t>
            </w:r>
            <w:proofErr w:type="spellEnd"/>
            <w:r w:rsidRPr="00B60E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Воспоминание великого и страшного</w:t>
            </w:r>
          </w:p>
          <w:p w14:paraId="23A7F9E1" w14:textId="77111920" w:rsidR="00B60E12" w:rsidRPr="00E20B61" w:rsidRDefault="00B60E12" w:rsidP="00B6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0E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трясе́ния</w:t>
            </w:r>
            <w:proofErr w:type="spellEnd"/>
            <w:r>
              <w:rPr>
                <w:noProof/>
              </w:rPr>
              <w:drawing>
                <wp:inline distT="0" distB="0" distL="0" distR="0" wp14:anchorId="65FDD091" wp14:editId="553749D4">
                  <wp:extent cx="198755" cy="163195"/>
                  <wp:effectExtent l="0" t="0" r="0" b="8255"/>
                  <wp:docPr id="217568624" name="Рисунок 4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29F50A" w14:textId="77777777" w:rsidR="00B60E12" w:rsidRPr="00E20B61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</w:p>
          <w:p w14:paraId="2AAA8BB4" w14:textId="777A063C" w:rsidR="00B60E12" w:rsidRPr="00E20B61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еликая 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B60E12" w:rsidRPr="00B34082" w14:paraId="59C1FC48" w14:textId="77777777" w:rsidTr="001926BF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5DAD0A" w14:textId="77777777" w:rsidR="00B60E12" w:rsidRPr="00E20B61" w:rsidRDefault="00B60E12" w:rsidP="001926B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C45D54" w14:textId="77777777" w:rsidR="00B60E12" w:rsidRPr="00E20B61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663D53BA" w14:textId="77777777" w:rsidR="00B60E12" w:rsidRPr="00E20B61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B60E12" w14:paraId="0BB2B189" w14:textId="77777777" w:rsidTr="001926BF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F83DB6" w14:textId="77777777" w:rsidR="00B60E12" w:rsidRPr="00E20B61" w:rsidRDefault="00B60E1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2B6423A5" w14:textId="153FCAA5" w:rsidR="00B60E12" w:rsidRPr="00E20B61" w:rsidRDefault="00B60E1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ноября</w:t>
            </w:r>
          </w:p>
          <w:p w14:paraId="3F0F83B4" w14:textId="28C59831" w:rsidR="00B60E12" w:rsidRPr="00E20B61" w:rsidRDefault="00B60E12" w:rsidP="001926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60E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Неделя 22-я по Пятидесятнице. Глас 5-й. </w:t>
            </w:r>
            <w:proofErr w:type="spellStart"/>
            <w:r w:rsidRPr="00B60E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Мч</w:t>
            </w:r>
            <w:proofErr w:type="spellEnd"/>
            <w:r w:rsidRPr="00B60E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B60E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Не́стора</w:t>
            </w:r>
            <w:proofErr w:type="spellEnd"/>
            <w:r w:rsidRPr="00B60E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0E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Солу́нского</w:t>
            </w:r>
            <w:proofErr w:type="spellEnd"/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3C7864" w14:textId="77777777" w:rsidR="00B60E12" w:rsidRPr="00E20B61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16.00</w:t>
            </w:r>
          </w:p>
          <w:p w14:paraId="17E372AA" w14:textId="77777777" w:rsidR="00B60E12" w:rsidRPr="00E20B61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B60E12" w14:paraId="44023533" w14:textId="77777777" w:rsidTr="001926BF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519D13" w14:textId="77777777" w:rsidR="00B60E12" w:rsidRPr="00F57D0A" w:rsidRDefault="00B60E1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03C69C" w14:textId="77777777" w:rsidR="00B60E12" w:rsidRPr="00E20B61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12E706F2" w14:textId="77777777" w:rsidR="00B60E12" w:rsidRPr="00E20B61" w:rsidRDefault="00B60E1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23BFC3B7" w14:textId="77777777" w:rsidR="00B60E12" w:rsidRDefault="00B60E12" w:rsidP="00B60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EE73252" w14:textId="2B45E7C8" w:rsidR="00146D50" w:rsidRDefault="00146D50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14:paraId="3F64EF8E" w14:textId="6BC17697" w:rsidR="00146D50" w:rsidRPr="009206B9" w:rsidRDefault="00146D50" w:rsidP="00146D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lastRenderedPageBreak/>
        <w:t xml:space="preserve">Седмица 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3</w:t>
      </w: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-я по Пятидесятнице 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146D50" w:rsidRPr="00581375" w14:paraId="6F973281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6FA6C" w14:textId="77777777" w:rsidR="00146D50" w:rsidRPr="00E20B61" w:rsidRDefault="00146D50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  <w:p w14:paraId="2401C0ED" w14:textId="0C9061B4" w:rsidR="00146D50" w:rsidRPr="00E20B61" w:rsidRDefault="00F73881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10</w:t>
            </w:r>
            <w:r w:rsidR="00146D5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ноября</w:t>
            </w:r>
          </w:p>
          <w:p w14:paraId="686F9DEF" w14:textId="251147CA" w:rsidR="00F73881" w:rsidRPr="00F73881" w:rsidRDefault="00F73881" w:rsidP="00F7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Мчч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Тере́нтия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Неони́лы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чад их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Сарви́ла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Фо́та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Феоду́ла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,</w:t>
            </w:r>
          </w:p>
          <w:p w14:paraId="725306B5" w14:textId="26C1B98E" w:rsidR="00146D50" w:rsidRPr="00E20B61" w:rsidRDefault="00F73881" w:rsidP="00F73881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Иера́кса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Ни́та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Ви́ла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Евни́кии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 Пр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Стефа́на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Савваи́та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, творца канонов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539F3" w14:textId="77777777" w:rsidR="00146D50" w:rsidRPr="00E20B61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Воскресенье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16.00</w:t>
            </w:r>
          </w:p>
          <w:p w14:paraId="72FD0434" w14:textId="77777777" w:rsidR="00146D50" w:rsidRPr="00E20B61" w:rsidRDefault="00146D50" w:rsidP="001926BF">
            <w:pPr>
              <w:spacing w:after="0" w:line="24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146D50" w:rsidRPr="00581375" w14:paraId="5C36DD64" w14:textId="77777777" w:rsidTr="001926B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96332" w14:textId="77777777" w:rsidR="00146D50" w:rsidRPr="00E20B61" w:rsidRDefault="00146D50" w:rsidP="001926BF">
            <w:pPr>
              <w:spacing w:after="200" w:line="276" w:lineRule="auto"/>
              <w:rPr>
                <w:rFonts w:ascii="Calibri" w:eastAsia="Calibri" w:hAnsi="Calibri" w:cs="Calibri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DF3108" w14:textId="77777777" w:rsidR="00146D50" w:rsidRPr="00E20B61" w:rsidRDefault="00146D50" w:rsidP="001926BF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Понедельник 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1268DEC5" w14:textId="77777777" w:rsidR="00146D50" w:rsidRPr="00E20B61" w:rsidRDefault="00146D50" w:rsidP="001926BF">
            <w:pPr>
              <w:spacing w:after="0" w:line="216" w:lineRule="auto"/>
              <w:rPr>
                <w:color w:val="0D0D0D" w:themeColor="text1" w:themeTint="F2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146D50" w:rsidRPr="004278B6" w14:paraId="53563CEC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D83D83" w14:textId="77777777" w:rsidR="00146D50" w:rsidRPr="004278B6" w:rsidRDefault="00146D50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65BCB1EA" w14:textId="65FD1C90" w:rsidR="00146D50" w:rsidRPr="004278B6" w:rsidRDefault="00F73881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  <w:r w:rsidR="00146D5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ноября</w:t>
            </w:r>
          </w:p>
          <w:p w14:paraId="13024A5B" w14:textId="4AB32C26" w:rsidR="00146D50" w:rsidRPr="004278B6" w:rsidRDefault="00F73881" w:rsidP="001926B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Прмц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Анастаси́и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Ри́мляныни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Авра́мия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затворника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EB518F" w14:textId="77777777" w:rsidR="00146D50" w:rsidRPr="004278B6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16.00</w:t>
            </w:r>
          </w:p>
          <w:p w14:paraId="33A4C63F" w14:textId="1E6877EE" w:rsidR="00146D50" w:rsidRPr="004278B6" w:rsidRDefault="00F73881" w:rsidP="001926B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146D50"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146D50" w:rsidRPr="004278B6" w14:paraId="31FA9137" w14:textId="77777777" w:rsidTr="001926B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6C0200" w14:textId="77777777" w:rsidR="00146D50" w:rsidRPr="004278B6" w:rsidRDefault="00146D50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9592CB" w14:textId="77777777" w:rsidR="00146D50" w:rsidRPr="004278B6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052D3297" w14:textId="77777777" w:rsidR="00146D50" w:rsidRPr="004278B6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146D50" w:rsidRPr="0012692F" w14:paraId="514CE91C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A1BF74" w14:textId="77777777" w:rsidR="00146D50" w:rsidRPr="00E20B61" w:rsidRDefault="00146D50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7C3AC933" w14:textId="7DDC62BC" w:rsidR="00146D50" w:rsidRPr="00E20B61" w:rsidRDefault="00F73881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  <w:r w:rsidR="00146D5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ноября</w:t>
            </w:r>
          </w:p>
          <w:p w14:paraId="76459C17" w14:textId="19EEC2E4" w:rsidR="00146D50" w:rsidRPr="00E20B61" w:rsidRDefault="00F73881" w:rsidP="001926B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Сщмч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Зино́вия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еп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Еге́йского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и сестры его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мц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Зинови́и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821437" w14:textId="77777777" w:rsidR="00146D50" w:rsidRPr="00E20B61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44E778C" w14:textId="77777777" w:rsidR="00146D50" w:rsidRPr="00E20B61" w:rsidRDefault="00146D50" w:rsidP="001926B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146D50" w:rsidRPr="0012692F" w14:paraId="43DDE1E0" w14:textId="77777777" w:rsidTr="001926B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97BA4E" w14:textId="77777777" w:rsidR="00146D50" w:rsidRPr="00E20B61" w:rsidRDefault="00146D50" w:rsidP="001926BF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D301B9" w14:textId="77777777" w:rsidR="00146D50" w:rsidRPr="00E20B61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 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52F609AC" w14:textId="77777777" w:rsidR="00146D50" w:rsidRPr="00E20B61" w:rsidRDefault="00146D50" w:rsidP="001926B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146D50" w:rsidRPr="0012692F" w14:paraId="4136563F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2F38C6" w14:textId="77777777" w:rsidR="00146D50" w:rsidRPr="00E20B61" w:rsidRDefault="00146D50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  <w:p w14:paraId="58A1DB12" w14:textId="208EC912" w:rsidR="00146D50" w:rsidRPr="00E20B61" w:rsidRDefault="00F73881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13 </w:t>
            </w:r>
            <w:r w:rsidR="00146D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ноября</w:t>
            </w:r>
          </w:p>
          <w:p w14:paraId="545E24E5" w14:textId="32D9BA79" w:rsidR="00146D50" w:rsidRPr="00B60E12" w:rsidRDefault="00F73881" w:rsidP="00F7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>Апп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от 70-ти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>Стахи́я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>Ампли́я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>Урва́на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>Нарки́сса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>Апе́ллия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>Аристову́ла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>Мч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>Епима́ха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BA397D" w14:textId="77777777" w:rsidR="00146D50" w:rsidRPr="00E20B61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153C3127" w14:textId="73B3EDD7" w:rsidR="00146D50" w:rsidRPr="00E20B61" w:rsidRDefault="00F73881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146D50"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="00146D50"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146D50" w:rsidRPr="00F947CE" w14:paraId="46622499" w14:textId="77777777" w:rsidTr="001926BF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9787C0" w14:textId="77777777" w:rsidR="00146D50" w:rsidRPr="00E20B61" w:rsidRDefault="00146D50" w:rsidP="001926BF">
            <w:pPr>
              <w:spacing w:after="0" w:line="240" w:lineRule="auto"/>
              <w:jc w:val="center"/>
              <w:rPr>
                <w:color w:val="EE0000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3FBAED" w14:textId="77777777" w:rsidR="00146D50" w:rsidRPr="00E20B61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Четверг 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8.30</w:t>
            </w:r>
          </w:p>
          <w:p w14:paraId="73F2D855" w14:textId="77777777" w:rsidR="00146D50" w:rsidRPr="00E20B61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Часы, Божественная Литургия</w:t>
            </w:r>
          </w:p>
        </w:tc>
      </w:tr>
      <w:tr w:rsidR="00146D50" w:rsidRPr="0051113A" w14:paraId="29056839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22D4D4" w14:textId="77777777" w:rsidR="00146D50" w:rsidRPr="00E20B61" w:rsidRDefault="00146D50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14:paraId="594B9B49" w14:textId="27E232AF" w:rsidR="00146D50" w:rsidRPr="00E20B61" w:rsidRDefault="00F73881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  <w:r w:rsidR="00146D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ноября</w:t>
            </w:r>
          </w:p>
          <w:p w14:paraId="44912A4B" w14:textId="5605ABA2" w:rsidR="00146D50" w:rsidRPr="00E20B61" w:rsidRDefault="00F73881" w:rsidP="001926BF">
            <w:pPr>
              <w:spacing w:after="0" w:line="240" w:lineRule="auto"/>
              <w:jc w:val="center"/>
            </w:pPr>
            <w:proofErr w:type="spellStart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>Бессре́бреников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>чудотво́рцев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Космы́ и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>Дамиа́на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sz w:val="28"/>
                <w:szCs w:val="28"/>
              </w:rPr>
              <w:t>Аси́йских</w:t>
            </w:r>
            <w:proofErr w:type="spellEnd"/>
            <w:r>
              <w:rPr>
                <w:noProof/>
              </w:rPr>
              <w:drawing>
                <wp:inline distT="0" distB="0" distL="0" distR="0" wp14:anchorId="329647B6" wp14:editId="4A49CD22">
                  <wp:extent cx="189865" cy="163195"/>
                  <wp:effectExtent l="0" t="0" r="635" b="8255"/>
                  <wp:docPr id="1313316748" name="Рисунок 1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1052DF" w14:textId="77777777" w:rsidR="00146D50" w:rsidRPr="00E20B61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5D47DD66" w14:textId="77777777" w:rsidR="00146D50" w:rsidRPr="00E20B61" w:rsidRDefault="00146D50" w:rsidP="001926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146D50" w:rsidRPr="0051113A" w14:paraId="6E814E92" w14:textId="77777777" w:rsidTr="001926BF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7C2833" w14:textId="77777777" w:rsidR="00146D50" w:rsidRPr="00E20B61" w:rsidRDefault="00146D50" w:rsidP="001926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1F1008" w14:textId="77777777" w:rsidR="00146D50" w:rsidRPr="00E20B61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67B6E523" w14:textId="77777777" w:rsidR="00146D50" w:rsidRPr="00E20B61" w:rsidRDefault="00146D50" w:rsidP="001926B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146D50" w:rsidRPr="00B34082" w14:paraId="495F642D" w14:textId="77777777" w:rsidTr="001926BF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B03597" w14:textId="77777777" w:rsidR="00146D50" w:rsidRPr="00E20B61" w:rsidRDefault="00146D50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1004DA1E" w14:textId="44E0610F" w:rsidR="00146D50" w:rsidRPr="00E20B61" w:rsidRDefault="00F73881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="00146D5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ноября</w:t>
            </w:r>
          </w:p>
          <w:p w14:paraId="4F9B251C" w14:textId="1DE2FF18" w:rsidR="00146D50" w:rsidRPr="00E20B61" w:rsidRDefault="00F73881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Мчч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Акинди́на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Пига́сия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Аффо́ния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Елпидифо́ра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Анемподи́ста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EB924B" w14:textId="77777777" w:rsidR="00146D50" w:rsidRPr="00E20B61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</w:p>
          <w:p w14:paraId="21580909" w14:textId="21A8F5E6" w:rsidR="00146D50" w:rsidRPr="00E20B61" w:rsidRDefault="00F73881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146D50"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146D50" w:rsidRPr="00B34082" w14:paraId="3EFBB947" w14:textId="77777777" w:rsidTr="001926BF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92FE3E" w14:textId="77777777" w:rsidR="00146D50" w:rsidRPr="00E20B61" w:rsidRDefault="00146D50" w:rsidP="001926B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307FF2" w14:textId="77777777" w:rsidR="00146D50" w:rsidRPr="00E20B61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3CA91E49" w14:textId="77777777" w:rsidR="00146D50" w:rsidRPr="00E20B61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146D50" w14:paraId="3D41504C" w14:textId="77777777" w:rsidTr="001926BF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FFA72B" w14:textId="77777777" w:rsidR="00146D50" w:rsidRPr="00E20B61" w:rsidRDefault="00146D50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3FBCF650" w14:textId="614F05E0" w:rsidR="00146D50" w:rsidRPr="00E20B61" w:rsidRDefault="00F73881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  <w:r w:rsidR="00146D5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ноября</w:t>
            </w:r>
          </w:p>
          <w:p w14:paraId="4FA2DB95" w14:textId="77777777" w:rsidR="00F73881" w:rsidRDefault="00F73881" w:rsidP="00F7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7388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Неделя 23-я по Пятидесятнице. </w:t>
            </w:r>
          </w:p>
          <w:p w14:paraId="4F421ECC" w14:textId="634C0F79" w:rsidR="00146D50" w:rsidRPr="00E20B61" w:rsidRDefault="00F73881" w:rsidP="00F738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7388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Глас 6-й.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Мчч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Акепси́ма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епископа,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Ио́сифа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7388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пресвитера и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Аифала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́ диакона. Обновление храма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вмч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Гео́ргия</w:t>
            </w:r>
            <w:proofErr w:type="spellEnd"/>
            <w:r w:rsidRPr="00F7388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в </w:t>
            </w:r>
            <w:proofErr w:type="spellStart"/>
            <w:r w:rsidRPr="00F7388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Ли́дде</w:t>
            </w:r>
            <w:proofErr w:type="spellEnd"/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A459BE" w14:textId="77777777" w:rsidR="00146D50" w:rsidRPr="00E20B61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16.00</w:t>
            </w:r>
          </w:p>
          <w:p w14:paraId="5A139B7F" w14:textId="77777777" w:rsidR="00146D50" w:rsidRPr="00E20B61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146D50" w14:paraId="3C21890A" w14:textId="77777777" w:rsidTr="001926BF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B24270" w14:textId="77777777" w:rsidR="00146D50" w:rsidRPr="00F57D0A" w:rsidRDefault="00146D50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AB7977" w14:textId="77777777" w:rsidR="00146D50" w:rsidRPr="00E20B61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6F5F753D" w14:textId="77777777" w:rsidR="00146D50" w:rsidRPr="00E20B61" w:rsidRDefault="00146D50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6D93236A" w14:textId="77777777" w:rsidR="00146D50" w:rsidRDefault="00146D50" w:rsidP="0014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3D9A392" w14:textId="25E77B4E" w:rsidR="00627562" w:rsidRDefault="00627562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14:paraId="04E5C693" w14:textId="75C22F58" w:rsidR="00627562" w:rsidRPr="009206B9" w:rsidRDefault="00627562" w:rsidP="006275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lastRenderedPageBreak/>
        <w:t xml:space="preserve">Седмица 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4</w:t>
      </w: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-я по Пятидесятнице 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627562" w:rsidRPr="00581375" w14:paraId="0168EC28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FB384" w14:textId="77777777" w:rsidR="00627562" w:rsidRPr="00E20B61" w:rsidRDefault="0062756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  <w:p w14:paraId="5596BF0B" w14:textId="49ED9922" w:rsidR="00627562" w:rsidRPr="00E20B61" w:rsidRDefault="0062756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</w:t>
            </w:r>
            <w:r w:rsidR="00202FB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ноября</w:t>
            </w:r>
          </w:p>
          <w:p w14:paraId="09DAF02C" w14:textId="575FC348" w:rsidR="00202FBA" w:rsidRPr="00202FBA" w:rsidRDefault="00202FBA" w:rsidP="00202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202FB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Прп</w:t>
            </w:r>
            <w:proofErr w:type="spellEnd"/>
            <w:r w:rsidRPr="00202FB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202FB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Иоанни́кия</w:t>
            </w:r>
            <w:proofErr w:type="spellEnd"/>
            <w:r w:rsidRPr="00202FB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Великого. </w:t>
            </w:r>
            <w:proofErr w:type="spellStart"/>
            <w:r w:rsidRPr="00202FB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Сщмчч</w:t>
            </w:r>
            <w:proofErr w:type="spellEnd"/>
            <w:r w:rsidRPr="00202FB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202FB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Ника́ндра</w:t>
            </w:r>
            <w:proofErr w:type="spellEnd"/>
            <w:r w:rsidRPr="00202FB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202FB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еп</w:t>
            </w:r>
            <w:proofErr w:type="spellEnd"/>
            <w:r w:rsidRPr="00202FB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202FB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Ми́рского</w:t>
            </w:r>
            <w:proofErr w:type="spellEnd"/>
            <w:r w:rsidRPr="00202FB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, и</w:t>
            </w:r>
          </w:p>
          <w:p w14:paraId="19E2CCCA" w14:textId="0FD38989" w:rsidR="00627562" w:rsidRPr="00E20B61" w:rsidRDefault="00202FBA" w:rsidP="00202FBA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202FB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Ерме́я</w:t>
            </w:r>
            <w:proofErr w:type="spellEnd"/>
            <w:r w:rsidRPr="00202FB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пресвитера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627562"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D72BCA" w14:textId="77777777" w:rsidR="00627562" w:rsidRPr="00E20B61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Воскресенье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16.00</w:t>
            </w:r>
          </w:p>
          <w:p w14:paraId="55B7A605" w14:textId="77777777" w:rsidR="00627562" w:rsidRPr="00E20B61" w:rsidRDefault="00627562" w:rsidP="001926BF">
            <w:pPr>
              <w:spacing w:after="0" w:line="24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627562" w:rsidRPr="00581375" w14:paraId="1499BD1C" w14:textId="77777777" w:rsidTr="001926B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3861F2" w14:textId="77777777" w:rsidR="00627562" w:rsidRPr="00E20B61" w:rsidRDefault="00627562" w:rsidP="001926BF">
            <w:pPr>
              <w:spacing w:after="200" w:line="276" w:lineRule="auto"/>
              <w:rPr>
                <w:rFonts w:ascii="Calibri" w:eastAsia="Calibri" w:hAnsi="Calibri" w:cs="Calibri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124938" w14:textId="77777777" w:rsidR="00627562" w:rsidRPr="00E20B61" w:rsidRDefault="00627562" w:rsidP="001926BF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Понедельник 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678FD98C" w14:textId="77777777" w:rsidR="00627562" w:rsidRPr="00E20B61" w:rsidRDefault="00627562" w:rsidP="001926BF">
            <w:pPr>
              <w:spacing w:after="0" w:line="216" w:lineRule="auto"/>
              <w:rPr>
                <w:color w:val="0D0D0D" w:themeColor="text1" w:themeTint="F2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627562" w:rsidRPr="004278B6" w14:paraId="5CB372BB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F88834" w14:textId="77777777" w:rsidR="00627562" w:rsidRPr="004278B6" w:rsidRDefault="0062756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218E131A" w14:textId="41A11357" w:rsidR="00627562" w:rsidRPr="004278B6" w:rsidRDefault="0062756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202FB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ноября</w:t>
            </w:r>
          </w:p>
          <w:p w14:paraId="627F889C" w14:textId="210380FC" w:rsidR="00627562" w:rsidRPr="004278B6" w:rsidRDefault="00202FBA" w:rsidP="001926B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02F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Мчч</w:t>
            </w:r>
            <w:proofErr w:type="spellEnd"/>
            <w:r w:rsidRPr="00202F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02F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Галактио́на</w:t>
            </w:r>
            <w:proofErr w:type="spellEnd"/>
            <w:r w:rsidRPr="00202F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202F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Еписти́мии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27562"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A8C367" w14:textId="77777777" w:rsidR="00627562" w:rsidRPr="004278B6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16.00</w:t>
            </w:r>
          </w:p>
          <w:p w14:paraId="525D347D" w14:textId="77777777" w:rsidR="00627562" w:rsidRPr="004278B6" w:rsidRDefault="00627562" w:rsidP="001926B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627562" w:rsidRPr="004278B6" w14:paraId="0BFF9A97" w14:textId="77777777" w:rsidTr="001926B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45492C" w14:textId="77777777" w:rsidR="00627562" w:rsidRPr="004278B6" w:rsidRDefault="0062756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1503A2" w14:textId="77777777" w:rsidR="00627562" w:rsidRPr="004278B6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2D39585C" w14:textId="77777777" w:rsidR="00627562" w:rsidRPr="004278B6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627562" w:rsidRPr="0012692F" w14:paraId="4003E066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DA4C2C" w14:textId="77777777" w:rsidR="00627562" w:rsidRPr="00E20B61" w:rsidRDefault="0062756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3CA93277" w14:textId="7B6371D0" w:rsidR="00627562" w:rsidRPr="00E20B61" w:rsidRDefault="0062756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202FB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ноября</w:t>
            </w:r>
          </w:p>
          <w:p w14:paraId="4201CA16" w14:textId="36DE5FA5" w:rsidR="00627562" w:rsidRPr="00E20B61" w:rsidRDefault="00202FBA" w:rsidP="001926B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02F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Свт</w:t>
            </w:r>
            <w:proofErr w:type="spellEnd"/>
            <w:r w:rsidRPr="00202F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Павла, патриарха Константинопольского, исповедника</w:t>
            </w:r>
            <w:r>
              <w:rPr>
                <w:noProof/>
              </w:rPr>
              <w:drawing>
                <wp:inline distT="0" distB="0" distL="0" distR="0" wp14:anchorId="0C08082C" wp14:editId="2B2E418C">
                  <wp:extent cx="189865" cy="163195"/>
                  <wp:effectExtent l="0" t="0" r="635" b="8255"/>
                  <wp:docPr id="480735421" name="Рисунок 1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B27313" w14:textId="77777777" w:rsidR="00627562" w:rsidRPr="00E20B61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DF58BE0" w14:textId="77777777" w:rsidR="00627562" w:rsidRPr="00E20B61" w:rsidRDefault="00627562" w:rsidP="001926B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627562" w:rsidRPr="0012692F" w14:paraId="1CDA3101" w14:textId="77777777" w:rsidTr="001926B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C48297" w14:textId="77777777" w:rsidR="00627562" w:rsidRPr="00E20B61" w:rsidRDefault="00627562" w:rsidP="001926BF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D2DD61" w14:textId="77777777" w:rsidR="00627562" w:rsidRPr="00E20B61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 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1483BC44" w14:textId="77777777" w:rsidR="00627562" w:rsidRPr="00E20B61" w:rsidRDefault="00627562" w:rsidP="001926B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627562" w:rsidRPr="0012692F" w14:paraId="3E115E70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96C4F5" w14:textId="77777777" w:rsidR="00627562" w:rsidRPr="00E20B61" w:rsidRDefault="0062756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  <w:p w14:paraId="280EE3CA" w14:textId="3E948C11" w:rsidR="00627562" w:rsidRPr="00E20B61" w:rsidRDefault="00344684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627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ноября</w:t>
            </w:r>
          </w:p>
          <w:p w14:paraId="5E458EBA" w14:textId="54703CC9" w:rsidR="00627562" w:rsidRPr="00B60E12" w:rsidRDefault="00344684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4684">
              <w:rPr>
                <w:rFonts w:ascii="Times New Roman" w:eastAsia="Times New Roman" w:hAnsi="Times New Roman" w:cs="Times New Roman"/>
                <w:sz w:val="28"/>
                <w:szCs w:val="28"/>
              </w:rPr>
              <w:t>Мчч</w:t>
            </w:r>
            <w:proofErr w:type="spellEnd"/>
            <w:r w:rsidRPr="003446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33-х, в </w:t>
            </w:r>
            <w:proofErr w:type="spellStart"/>
            <w:r w:rsidRPr="00344684">
              <w:rPr>
                <w:rFonts w:ascii="Times New Roman" w:eastAsia="Times New Roman" w:hAnsi="Times New Roman" w:cs="Times New Roman"/>
                <w:sz w:val="28"/>
                <w:szCs w:val="28"/>
              </w:rPr>
              <w:t>Мелити</w:t>
            </w:r>
            <w:proofErr w:type="spellEnd"/>
            <w:r w:rsidRPr="003446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́ не пострадавших. </w:t>
            </w:r>
            <w:proofErr w:type="spellStart"/>
            <w:r w:rsidRPr="00344684">
              <w:rPr>
                <w:rFonts w:ascii="Times New Roman" w:eastAsia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3446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44684">
              <w:rPr>
                <w:rFonts w:ascii="Times New Roman" w:eastAsia="Times New Roman" w:hAnsi="Times New Roman" w:cs="Times New Roman"/>
                <w:sz w:val="28"/>
                <w:szCs w:val="28"/>
              </w:rPr>
              <w:t>Ла́заря</w:t>
            </w:r>
            <w:proofErr w:type="spellEnd"/>
            <w:r w:rsidRPr="003446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684">
              <w:rPr>
                <w:rFonts w:ascii="Times New Roman" w:eastAsia="Times New Roman" w:hAnsi="Times New Roman" w:cs="Times New Roman"/>
                <w:sz w:val="28"/>
                <w:szCs w:val="28"/>
              </w:rPr>
              <w:t>Галиси́йского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27562"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816750" w14:textId="77777777" w:rsidR="00627562" w:rsidRPr="00E20B61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5865378F" w14:textId="77777777" w:rsidR="00627562" w:rsidRPr="00E20B61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627562" w:rsidRPr="00F947CE" w14:paraId="7A618AC5" w14:textId="77777777" w:rsidTr="001926BF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60C156" w14:textId="77777777" w:rsidR="00627562" w:rsidRPr="00E20B61" w:rsidRDefault="00627562" w:rsidP="001926BF">
            <w:pPr>
              <w:spacing w:after="0" w:line="240" w:lineRule="auto"/>
              <w:jc w:val="center"/>
              <w:rPr>
                <w:color w:val="EE0000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E5C122" w14:textId="77777777" w:rsidR="00627562" w:rsidRPr="00E20B61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Четверг 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8.30</w:t>
            </w:r>
          </w:p>
          <w:p w14:paraId="4E2EF45E" w14:textId="77777777" w:rsidR="00627562" w:rsidRPr="00E20B61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Часы, Божественная Литургия</w:t>
            </w:r>
          </w:p>
        </w:tc>
      </w:tr>
      <w:tr w:rsidR="00627562" w:rsidRPr="0051113A" w14:paraId="49B19053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15927E" w14:textId="77777777" w:rsidR="00627562" w:rsidRPr="00E20B61" w:rsidRDefault="0062756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14:paraId="55A1A70A" w14:textId="2B747004" w:rsidR="00627562" w:rsidRPr="00E20B61" w:rsidRDefault="00344684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  <w:r w:rsidR="00627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ноября</w:t>
            </w:r>
          </w:p>
          <w:p w14:paraId="35921E79" w14:textId="30C657B2" w:rsidR="00627562" w:rsidRPr="00E20B61" w:rsidRDefault="00344684" w:rsidP="001926BF">
            <w:pPr>
              <w:spacing w:after="0" w:line="240" w:lineRule="auto"/>
              <w:jc w:val="center"/>
            </w:pPr>
            <w:r w:rsidRPr="003446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Собор </w:t>
            </w:r>
            <w:proofErr w:type="spellStart"/>
            <w:r w:rsidRPr="00344684">
              <w:rPr>
                <w:rFonts w:ascii="Times New Roman" w:eastAsia="Times New Roman" w:hAnsi="Times New Roman" w:cs="Times New Roman"/>
                <w:sz w:val="28"/>
                <w:szCs w:val="28"/>
              </w:rPr>
              <w:t>Архистрати́га</w:t>
            </w:r>
            <w:proofErr w:type="spellEnd"/>
            <w:r w:rsidRPr="003446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684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Михаи́ла</w:t>
            </w:r>
            <w:proofErr w:type="spellEnd"/>
            <w:r w:rsidRPr="003446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прочих Небесных Сил бесплотных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41F0E79" wp14:editId="767B0462">
                  <wp:extent cx="198755" cy="163195"/>
                  <wp:effectExtent l="0" t="0" r="0" b="8255"/>
                  <wp:docPr id="1420194697" name="Рисунок 4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A7DAC1" w14:textId="77777777" w:rsidR="00627562" w:rsidRPr="00E20B61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5F7FECF0" w14:textId="1261A476" w:rsidR="00627562" w:rsidRPr="00E20B61" w:rsidRDefault="00627562" w:rsidP="001926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3446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еликая 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627562" w:rsidRPr="0051113A" w14:paraId="2A0B46A6" w14:textId="77777777" w:rsidTr="001926BF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FA9186" w14:textId="77777777" w:rsidR="00627562" w:rsidRPr="00E20B61" w:rsidRDefault="00627562" w:rsidP="001926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ADA590" w14:textId="77777777" w:rsidR="00627562" w:rsidRPr="00E20B61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1EB53DA9" w14:textId="77777777" w:rsidR="00627562" w:rsidRPr="00E20B61" w:rsidRDefault="00627562" w:rsidP="001926B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627562" w:rsidRPr="00B34082" w14:paraId="194F13FB" w14:textId="77777777" w:rsidTr="001926BF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A2285F" w14:textId="77777777" w:rsidR="00627562" w:rsidRPr="00E20B61" w:rsidRDefault="0062756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20F384BA" w14:textId="36D0C6D1" w:rsidR="00627562" w:rsidRPr="00E20B61" w:rsidRDefault="00344684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  <w:r w:rsidR="0062756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ноября</w:t>
            </w:r>
          </w:p>
          <w:p w14:paraId="3937A099" w14:textId="01AC2AF2" w:rsidR="00627562" w:rsidRPr="00E20B61" w:rsidRDefault="00344684" w:rsidP="003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6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Иконы Божией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446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Матери, именуемой «</w:t>
            </w:r>
            <w:proofErr w:type="spellStart"/>
            <w:r w:rsidRPr="003446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Скоропослу́шница</w:t>
            </w:r>
            <w:proofErr w:type="spellEnd"/>
            <w:r w:rsidRPr="003446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53DF24C" wp14:editId="04851CBD">
                  <wp:extent cx="198755" cy="163195"/>
                  <wp:effectExtent l="0" t="0" r="0" b="8255"/>
                  <wp:docPr id="616755841" name="Рисунок 4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18DCEF" w14:textId="77777777" w:rsidR="00627562" w:rsidRPr="00E20B61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</w:p>
          <w:p w14:paraId="22E07E04" w14:textId="70CDC8E7" w:rsidR="00627562" w:rsidRPr="00E20B61" w:rsidRDefault="00344684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Великая 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</w:t>
            </w:r>
            <w:r w:rsidR="00627562"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627562" w:rsidRPr="00B34082" w14:paraId="1C0C4C2C" w14:textId="77777777" w:rsidTr="001926BF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BE4453" w14:textId="77777777" w:rsidR="00627562" w:rsidRPr="00E20B61" w:rsidRDefault="00627562" w:rsidP="001926B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4FEA35" w14:textId="77777777" w:rsidR="00627562" w:rsidRPr="00E20B61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0BD8ED17" w14:textId="77777777" w:rsidR="00627562" w:rsidRPr="00E20B61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627562" w14:paraId="26BB4C45" w14:textId="77777777" w:rsidTr="001926BF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D2EC08" w14:textId="77777777" w:rsidR="00627562" w:rsidRPr="00E20B61" w:rsidRDefault="0062756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1CB5C3A7" w14:textId="2F36A041" w:rsidR="00627562" w:rsidRPr="00E20B61" w:rsidRDefault="00344684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23</w:t>
            </w:r>
            <w:r w:rsidR="0062756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ноября</w:t>
            </w:r>
          </w:p>
          <w:p w14:paraId="41017327" w14:textId="77777777" w:rsidR="00344684" w:rsidRDefault="00344684" w:rsidP="003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446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Неделя 24-я по Пятидесятнице. </w:t>
            </w:r>
          </w:p>
          <w:p w14:paraId="1E6C1EB2" w14:textId="6FAB7F26" w:rsidR="00344684" w:rsidRPr="00344684" w:rsidRDefault="00344684" w:rsidP="003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446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Глас 7-й. </w:t>
            </w:r>
            <w:proofErr w:type="spellStart"/>
            <w:r w:rsidRPr="003446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Апп</w:t>
            </w:r>
            <w:proofErr w:type="spellEnd"/>
            <w:r w:rsidRPr="003446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от 70-ти </w:t>
            </w:r>
            <w:proofErr w:type="spellStart"/>
            <w:r w:rsidRPr="003446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Ера́ста</w:t>
            </w:r>
            <w:proofErr w:type="spellEnd"/>
            <w:r w:rsidRPr="003446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446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Оли́мпа</w:t>
            </w:r>
            <w:proofErr w:type="spellEnd"/>
            <w:r w:rsidRPr="003446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,</w:t>
            </w:r>
          </w:p>
          <w:p w14:paraId="4C910D46" w14:textId="2139C8CC" w:rsidR="00627562" w:rsidRPr="00E20B61" w:rsidRDefault="00344684" w:rsidP="003446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3446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Родио́на</w:t>
            </w:r>
            <w:proofErr w:type="spellEnd"/>
            <w:r w:rsidRPr="003446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446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Сосипа́тра</w:t>
            </w:r>
            <w:proofErr w:type="spellEnd"/>
            <w:r w:rsidRPr="003446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446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Куа́рта</w:t>
            </w:r>
            <w:proofErr w:type="spellEnd"/>
            <w:r w:rsidRPr="003446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3446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Ква́рта</w:t>
            </w:r>
            <w:proofErr w:type="spellEnd"/>
            <w:r w:rsidRPr="003446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) и </w:t>
            </w:r>
            <w:proofErr w:type="spellStart"/>
            <w:r w:rsidRPr="003446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Те́ртия</w:t>
            </w:r>
            <w:proofErr w:type="spellEnd"/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B7118A" w14:textId="77777777" w:rsidR="00627562" w:rsidRPr="00E20B61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16.00</w:t>
            </w:r>
          </w:p>
          <w:p w14:paraId="5128D68A" w14:textId="77777777" w:rsidR="00627562" w:rsidRPr="00E20B61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627562" w14:paraId="58C928D9" w14:textId="77777777" w:rsidTr="001926BF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69A843" w14:textId="77777777" w:rsidR="00627562" w:rsidRPr="00F57D0A" w:rsidRDefault="00627562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691132" w14:textId="77777777" w:rsidR="00627562" w:rsidRPr="00E20B61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53C57292" w14:textId="77777777" w:rsidR="00627562" w:rsidRPr="00E20B61" w:rsidRDefault="00627562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3830F68F" w14:textId="77777777" w:rsidR="00627562" w:rsidRDefault="00627562" w:rsidP="00627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C723847" w14:textId="6B659DD8" w:rsidR="006E67AE" w:rsidRDefault="006E67AE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14:paraId="301650F1" w14:textId="77777777" w:rsidR="006E67AE" w:rsidRPr="009206B9" w:rsidRDefault="006E67AE" w:rsidP="006E67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lastRenderedPageBreak/>
        <w:t xml:space="preserve">Седмица 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24</w:t>
      </w: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-я по Пятидесятнице 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6E67AE" w:rsidRPr="00581375" w14:paraId="04AE9E07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2BF661" w14:textId="77777777" w:rsidR="006E67AE" w:rsidRPr="00E20B61" w:rsidRDefault="006E67AE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  <w:p w14:paraId="2897D65C" w14:textId="1A68D885" w:rsidR="006E67AE" w:rsidRPr="00E20B61" w:rsidRDefault="006E67AE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ноября</w:t>
            </w:r>
          </w:p>
          <w:p w14:paraId="3C0F1F50" w14:textId="3F9D4555" w:rsidR="006E67AE" w:rsidRPr="006E67AE" w:rsidRDefault="006E67AE" w:rsidP="006E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Мчч</w:t>
            </w:r>
            <w:proofErr w:type="spellEnd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Ми́ны</w:t>
            </w:r>
            <w:proofErr w:type="spellEnd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Ви́ктора</w:t>
            </w:r>
            <w:proofErr w:type="spellEnd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Вике́нтия</w:t>
            </w:r>
            <w:proofErr w:type="spellEnd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</w:t>
            </w:r>
            <w:proofErr w:type="spellStart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мц</w:t>
            </w:r>
            <w:proofErr w:type="spellEnd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Стефани́ды</w:t>
            </w:r>
            <w:proofErr w:type="spellEnd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Прп</w:t>
            </w:r>
            <w:proofErr w:type="spellEnd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06906287" w14:textId="4ACD7C60" w:rsidR="006E67AE" w:rsidRPr="00E20B61" w:rsidRDefault="006E67AE" w:rsidP="006E67AE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Фео́дора</w:t>
            </w:r>
            <w:proofErr w:type="spellEnd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Студи́та</w:t>
            </w:r>
            <w:proofErr w:type="spellEnd"/>
            <w:r w:rsidRPr="006E67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, исповедника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209A93" w14:textId="77777777" w:rsidR="006E67AE" w:rsidRPr="00E20B61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Воскресенье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16.00</w:t>
            </w:r>
          </w:p>
          <w:p w14:paraId="39D6E8D2" w14:textId="77777777" w:rsidR="006E67AE" w:rsidRPr="00E20B61" w:rsidRDefault="006E67AE" w:rsidP="001926BF">
            <w:pPr>
              <w:spacing w:after="0" w:line="24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6E67AE" w:rsidRPr="00581375" w14:paraId="782F29D3" w14:textId="77777777" w:rsidTr="001926B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F12EF0" w14:textId="77777777" w:rsidR="006E67AE" w:rsidRPr="00E20B61" w:rsidRDefault="006E67AE" w:rsidP="001926BF">
            <w:pPr>
              <w:spacing w:after="200" w:line="276" w:lineRule="auto"/>
              <w:rPr>
                <w:rFonts w:ascii="Calibri" w:eastAsia="Calibri" w:hAnsi="Calibri" w:cs="Calibri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A27018" w14:textId="77777777" w:rsidR="006E67AE" w:rsidRPr="00E20B61" w:rsidRDefault="006E67AE" w:rsidP="001926BF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Понедельник 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16B350CB" w14:textId="77777777" w:rsidR="006E67AE" w:rsidRPr="00E20B61" w:rsidRDefault="006E67AE" w:rsidP="001926BF">
            <w:pPr>
              <w:spacing w:after="0" w:line="216" w:lineRule="auto"/>
              <w:rPr>
                <w:color w:val="0D0D0D" w:themeColor="text1" w:themeTint="F2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6E67AE" w:rsidRPr="004278B6" w14:paraId="22D5986E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6478B1" w14:textId="77777777" w:rsidR="006E67AE" w:rsidRPr="004278B6" w:rsidRDefault="006E67AE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5D76EDA6" w14:textId="1D1DC688" w:rsidR="006E67AE" w:rsidRPr="004278B6" w:rsidRDefault="006E67AE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ноября</w:t>
            </w:r>
          </w:p>
          <w:p w14:paraId="39B7E002" w14:textId="1485B7C4" w:rsidR="006F002A" w:rsidRPr="006F002A" w:rsidRDefault="006F002A" w:rsidP="006F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00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Свт</w:t>
            </w:r>
            <w:proofErr w:type="spellEnd"/>
            <w:r w:rsidRPr="006F00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F00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Иоа́нна</w:t>
            </w:r>
            <w:proofErr w:type="spellEnd"/>
            <w:r w:rsidRPr="006F00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Милостивого, патриарха Александрийского. </w:t>
            </w:r>
            <w:proofErr w:type="spellStart"/>
            <w:r w:rsidRPr="006F00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</w:t>
            </w:r>
            <w:proofErr w:type="spellEnd"/>
            <w:r w:rsidRPr="006F00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687E0DB" w14:textId="2C9AFFA5" w:rsidR="006E67AE" w:rsidRPr="004278B6" w:rsidRDefault="006F002A" w:rsidP="006F002A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00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Ни́ла</w:t>
            </w:r>
            <w:proofErr w:type="spellEnd"/>
            <w:r w:rsidRPr="006F00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постника</w:t>
            </w:r>
            <w:r>
              <w:rPr>
                <w:noProof/>
              </w:rPr>
              <w:drawing>
                <wp:inline distT="0" distB="0" distL="0" distR="0" wp14:anchorId="514E3881" wp14:editId="40DA855B">
                  <wp:extent cx="189865" cy="163195"/>
                  <wp:effectExtent l="0" t="0" r="635" b="8255"/>
                  <wp:docPr id="1014711253" name="Рисунок 1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5CA0C73" w14:textId="77777777" w:rsidR="006E67AE" w:rsidRPr="004278B6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16.00</w:t>
            </w:r>
          </w:p>
          <w:p w14:paraId="034C57EC" w14:textId="77777777" w:rsidR="006E67AE" w:rsidRPr="004278B6" w:rsidRDefault="006E67AE" w:rsidP="001926B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6E67AE" w:rsidRPr="004278B6" w14:paraId="236283CE" w14:textId="77777777" w:rsidTr="001926B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45876E" w14:textId="77777777" w:rsidR="006E67AE" w:rsidRPr="004278B6" w:rsidRDefault="006E67AE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698524" w14:textId="77777777" w:rsidR="006E67AE" w:rsidRPr="004278B6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08258B6D" w14:textId="77777777" w:rsidR="006E67AE" w:rsidRPr="004278B6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6E67AE" w:rsidRPr="0012692F" w14:paraId="1D41F94D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56739F3" w14:textId="77777777" w:rsidR="006E67AE" w:rsidRPr="00E20B61" w:rsidRDefault="006E67AE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3426D706" w14:textId="52AAED0B" w:rsidR="006E67AE" w:rsidRPr="00E20B61" w:rsidRDefault="006F002A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  <w:r w:rsidR="006E67A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ноября</w:t>
            </w:r>
          </w:p>
          <w:p w14:paraId="5113E06A" w14:textId="5F8CB1C9" w:rsidR="006E67AE" w:rsidRPr="00E20B61" w:rsidRDefault="006F002A" w:rsidP="001926B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00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Свт</w:t>
            </w:r>
            <w:proofErr w:type="spellEnd"/>
            <w:r w:rsidRPr="006F00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Иоанна </w:t>
            </w:r>
            <w:proofErr w:type="spellStart"/>
            <w:r w:rsidRPr="006F00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Златоу́стого</w:t>
            </w:r>
            <w:proofErr w:type="spellEnd"/>
            <w:r w:rsidRPr="006F00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F00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архиеп</w:t>
            </w:r>
            <w:proofErr w:type="spellEnd"/>
            <w:r w:rsidRPr="006F00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Константинопольского</w:t>
            </w:r>
            <w:r>
              <w:rPr>
                <w:noProof/>
              </w:rPr>
              <w:drawing>
                <wp:inline distT="0" distB="0" distL="0" distR="0" wp14:anchorId="21F92F7B" wp14:editId="2E752802">
                  <wp:extent cx="198755" cy="163195"/>
                  <wp:effectExtent l="0" t="0" r="0" b="8255"/>
                  <wp:docPr id="563655000" name="Рисунок 5" descr="Совершается всенощное бд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овершается всенощное бд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95172E" w14:textId="77777777" w:rsidR="006E67AE" w:rsidRPr="00E20B61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CA6FCEE" w14:textId="0FD27EED" w:rsidR="006E67AE" w:rsidRPr="00E20B61" w:rsidRDefault="006E67AE" w:rsidP="001926B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6F002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еликая 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6E67AE" w:rsidRPr="0012692F" w14:paraId="01948088" w14:textId="77777777" w:rsidTr="001926BF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05CA5B" w14:textId="77777777" w:rsidR="006E67AE" w:rsidRPr="00E20B61" w:rsidRDefault="006E67AE" w:rsidP="001926BF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30AE33" w14:textId="77777777" w:rsidR="006E67AE" w:rsidRPr="00E20B61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 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5A978349" w14:textId="77777777" w:rsidR="006E67AE" w:rsidRPr="00E20B61" w:rsidRDefault="006E67AE" w:rsidP="001926B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6E67AE" w:rsidRPr="0012692F" w14:paraId="418B7982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13A24B" w14:textId="77777777" w:rsidR="006E67AE" w:rsidRPr="00E20B61" w:rsidRDefault="006E67AE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  <w:p w14:paraId="4145FCA0" w14:textId="79C27A92" w:rsidR="006E67AE" w:rsidRPr="00E20B61" w:rsidRDefault="006E67AE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6F00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ноября</w:t>
            </w:r>
          </w:p>
          <w:p w14:paraId="6A1E006B" w14:textId="7D67AEBD" w:rsidR="006F002A" w:rsidRDefault="006F002A" w:rsidP="006F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0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Апостола </w:t>
            </w:r>
            <w:proofErr w:type="spellStart"/>
            <w:r w:rsidRPr="006F002A">
              <w:rPr>
                <w:rFonts w:ascii="Times New Roman" w:eastAsia="Times New Roman" w:hAnsi="Times New Roman" w:cs="Times New Roman"/>
                <w:sz w:val="28"/>
                <w:szCs w:val="28"/>
              </w:rPr>
              <w:t>Фили́ппа</w:t>
            </w:r>
            <w:proofErr w:type="spellEnd"/>
            <w:r w:rsidRPr="006F00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noProof/>
              </w:rPr>
              <w:drawing>
                <wp:inline distT="0" distB="0" distL="0" distR="0" wp14:anchorId="0DA783D8" wp14:editId="6E79C09F">
                  <wp:extent cx="198755" cy="163195"/>
                  <wp:effectExtent l="0" t="0" r="0" b="8255"/>
                  <wp:docPr id="1629997123" name="Рисунок 4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F96236" w14:textId="37E53917" w:rsidR="006E67AE" w:rsidRPr="006F002A" w:rsidRDefault="006F002A" w:rsidP="006F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6F00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Заговенье на Рождественский (Филиппов)</w:t>
            </w:r>
            <w:r w:rsidRPr="006F00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F00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пост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399485" w14:textId="77777777" w:rsidR="006E67AE" w:rsidRPr="00E20B61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6203A987" w14:textId="09B2F5A2" w:rsidR="006E67AE" w:rsidRPr="00E20B61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6F002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еликая 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6E67AE" w:rsidRPr="00F947CE" w14:paraId="7D58896F" w14:textId="77777777" w:rsidTr="001926BF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C1456C" w14:textId="77777777" w:rsidR="006E67AE" w:rsidRPr="00E20B61" w:rsidRDefault="006E67AE" w:rsidP="001926BF">
            <w:pPr>
              <w:spacing w:after="0" w:line="240" w:lineRule="auto"/>
              <w:jc w:val="center"/>
              <w:rPr>
                <w:color w:val="EE0000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9107DD" w14:textId="77777777" w:rsidR="006E67AE" w:rsidRPr="00E20B61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Четверг 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8.30</w:t>
            </w:r>
          </w:p>
          <w:p w14:paraId="11E79C01" w14:textId="77777777" w:rsidR="006E67AE" w:rsidRPr="00E20B61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Часы, Божественная Литургия</w:t>
            </w:r>
          </w:p>
        </w:tc>
      </w:tr>
      <w:tr w:rsidR="006E67AE" w:rsidRPr="0051113A" w14:paraId="54126057" w14:textId="77777777" w:rsidTr="001926BF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9D5492" w14:textId="77777777" w:rsidR="006E67AE" w:rsidRPr="00E20B61" w:rsidRDefault="006E67AE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14:paraId="56C23895" w14:textId="7EC217C2" w:rsidR="006E67AE" w:rsidRPr="00E20B61" w:rsidRDefault="006E67AE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6F00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ноября</w:t>
            </w:r>
          </w:p>
          <w:p w14:paraId="139A9C24" w14:textId="0FE35598" w:rsidR="006F002A" w:rsidRPr="006F002A" w:rsidRDefault="006F002A" w:rsidP="006F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0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Мучеников и исповедников </w:t>
            </w:r>
            <w:proofErr w:type="spellStart"/>
            <w:r w:rsidRPr="006F002A">
              <w:rPr>
                <w:rFonts w:ascii="Times New Roman" w:eastAsia="Times New Roman" w:hAnsi="Times New Roman" w:cs="Times New Roman"/>
                <w:sz w:val="28"/>
                <w:szCs w:val="28"/>
              </w:rPr>
              <w:t>Гу́рия</w:t>
            </w:r>
            <w:proofErr w:type="spellEnd"/>
            <w:r w:rsidRPr="006F00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002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Само́на</w:t>
            </w:r>
            <w:proofErr w:type="spellEnd"/>
            <w:r w:rsidRPr="006F00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F002A">
              <w:rPr>
                <w:rFonts w:ascii="Times New Roman" w:eastAsia="Times New Roman" w:hAnsi="Times New Roman" w:cs="Times New Roman"/>
                <w:sz w:val="28"/>
                <w:szCs w:val="28"/>
              </w:rPr>
              <w:t>Ави́ва</w:t>
            </w:r>
            <w:proofErr w:type="spellEnd"/>
            <w:r w:rsidRPr="006F00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019A45" w14:textId="16E07EC4" w:rsidR="006E67AE" w:rsidRPr="006F002A" w:rsidRDefault="006F002A" w:rsidP="006F002A">
            <w:pPr>
              <w:spacing w:after="0" w:line="240" w:lineRule="auto"/>
              <w:jc w:val="center"/>
              <w:rPr>
                <w:i/>
                <w:iCs/>
              </w:rPr>
            </w:pPr>
            <w:r w:rsidRPr="006F00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Аллилуия. Начало Рождественского поста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8849B7" w14:textId="77777777" w:rsidR="006E67AE" w:rsidRPr="00E20B61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1380ED0A" w14:textId="010E2650" w:rsidR="006E67AE" w:rsidRPr="00E20B61" w:rsidRDefault="006F002A" w:rsidP="001926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6E67AE"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6E67AE" w:rsidRPr="0051113A" w14:paraId="4F06DB56" w14:textId="77777777" w:rsidTr="001926BF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06BCED" w14:textId="77777777" w:rsidR="006E67AE" w:rsidRPr="00E20B61" w:rsidRDefault="006E67AE" w:rsidP="001926BF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8AA955" w14:textId="77777777" w:rsidR="006E67AE" w:rsidRPr="00E20B61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4B8F2EE5" w14:textId="77777777" w:rsidR="006E67AE" w:rsidRPr="00E20B61" w:rsidRDefault="006E67AE" w:rsidP="001926B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6E67AE" w:rsidRPr="00B34082" w14:paraId="3954764A" w14:textId="77777777" w:rsidTr="001926BF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194B68" w14:textId="77777777" w:rsidR="006E67AE" w:rsidRPr="00E20B61" w:rsidRDefault="006E67AE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466EB477" w14:textId="43491132" w:rsidR="006E67AE" w:rsidRPr="00E20B61" w:rsidRDefault="0075725A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  <w:r w:rsidR="006E67A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ноября</w:t>
            </w:r>
          </w:p>
          <w:p w14:paraId="200E1159" w14:textId="3661C07B" w:rsidR="006E67AE" w:rsidRPr="00E20B61" w:rsidRDefault="0075725A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Апостола и евангелиста </w:t>
            </w:r>
            <w:proofErr w:type="spellStart"/>
            <w:r w:rsidRPr="00757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Матфе́я</w:t>
            </w:r>
            <w:proofErr w:type="spellEnd"/>
            <w:r w:rsidR="006E67AE">
              <w:rPr>
                <w:noProof/>
              </w:rPr>
              <w:t xml:space="preserve"> </w:t>
            </w:r>
            <w:r w:rsidR="006E67AE">
              <w:rPr>
                <w:noProof/>
              </w:rPr>
              <w:drawing>
                <wp:inline distT="0" distB="0" distL="0" distR="0" wp14:anchorId="32D547E0" wp14:editId="3B332C8D">
                  <wp:extent cx="198755" cy="163195"/>
                  <wp:effectExtent l="0" t="0" r="0" b="8255"/>
                  <wp:docPr id="875135862" name="Рисунок 4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BC4E2F" w14:textId="77777777" w:rsidR="006E67AE" w:rsidRPr="00E20B61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</w:p>
          <w:p w14:paraId="11104C86" w14:textId="77777777" w:rsidR="006E67AE" w:rsidRPr="00E20B61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Великая 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6E67AE" w:rsidRPr="00B34082" w14:paraId="7F94A285" w14:textId="77777777" w:rsidTr="001926BF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4AC4E7" w14:textId="77777777" w:rsidR="006E67AE" w:rsidRPr="00E20B61" w:rsidRDefault="006E67AE" w:rsidP="001926B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70D1D2" w14:textId="77777777" w:rsidR="006E67AE" w:rsidRPr="00E20B61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6E2E4186" w14:textId="77777777" w:rsidR="006E67AE" w:rsidRPr="00E20B61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6E67AE" w14:paraId="6853B947" w14:textId="77777777" w:rsidTr="001926BF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2BB770" w14:textId="77777777" w:rsidR="006E67AE" w:rsidRPr="00E20B61" w:rsidRDefault="006E67AE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1C29058D" w14:textId="1BFE62CA" w:rsidR="006E67AE" w:rsidRPr="00E20B61" w:rsidRDefault="0075725A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30</w:t>
            </w:r>
            <w:r w:rsidR="006E67A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ноября</w:t>
            </w:r>
          </w:p>
          <w:p w14:paraId="1AC100DD" w14:textId="77777777" w:rsidR="0075725A" w:rsidRDefault="0075725A" w:rsidP="007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5725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Неделя 25-я по Пятидесятнице. </w:t>
            </w:r>
          </w:p>
          <w:p w14:paraId="0FF20B5B" w14:textId="47C2E466" w:rsidR="0075725A" w:rsidRPr="0075725A" w:rsidRDefault="0075725A" w:rsidP="007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5725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Глас 8-й. </w:t>
            </w:r>
            <w:proofErr w:type="spellStart"/>
            <w:r w:rsidRPr="0075725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Свт</w:t>
            </w:r>
            <w:proofErr w:type="spellEnd"/>
            <w:r w:rsidRPr="0075725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75725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Григо́рия</w:t>
            </w:r>
            <w:proofErr w:type="spellEnd"/>
            <w:r w:rsidRPr="0075725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чудотворца, </w:t>
            </w:r>
            <w:proofErr w:type="spellStart"/>
            <w:r w:rsidRPr="0075725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еп</w:t>
            </w:r>
            <w:proofErr w:type="spellEnd"/>
            <w:r w:rsidRPr="0075725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14:paraId="0CED066E" w14:textId="2CE09608" w:rsidR="006E67AE" w:rsidRPr="00E20B61" w:rsidRDefault="0075725A" w:rsidP="007572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75725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Неокесари́йского</w:t>
            </w:r>
            <w:proofErr w:type="spellEnd"/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1C64B4" w14:textId="77777777" w:rsidR="006E67AE" w:rsidRPr="00E20B61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16.00</w:t>
            </w:r>
          </w:p>
          <w:p w14:paraId="685036D0" w14:textId="77777777" w:rsidR="006E67AE" w:rsidRPr="00E20B61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6E67AE" w14:paraId="4B33AE68" w14:textId="77777777" w:rsidTr="001926BF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F7D253" w14:textId="77777777" w:rsidR="006E67AE" w:rsidRPr="00F57D0A" w:rsidRDefault="006E67AE" w:rsidP="001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4CABD2" w14:textId="77777777" w:rsidR="006E67AE" w:rsidRPr="00E20B61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7C685FE4" w14:textId="77777777" w:rsidR="006E67AE" w:rsidRPr="00E20B61" w:rsidRDefault="006E67AE" w:rsidP="00192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18B699EF" w14:textId="77777777" w:rsidR="006E67AE" w:rsidRDefault="006E67AE" w:rsidP="006E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4655FBB" w14:textId="77777777" w:rsidR="003E1A35" w:rsidRDefault="003E1A35" w:rsidP="00505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sectPr w:rsidR="003E1A35" w:rsidSect="00BA744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3A"/>
    <w:rsid w:val="0000713F"/>
    <w:rsid w:val="00007AD1"/>
    <w:rsid w:val="00012D6B"/>
    <w:rsid w:val="000136A4"/>
    <w:rsid w:val="00021FA3"/>
    <w:rsid w:val="00022125"/>
    <w:rsid w:val="00036E21"/>
    <w:rsid w:val="00043DE8"/>
    <w:rsid w:val="0004706C"/>
    <w:rsid w:val="000601DF"/>
    <w:rsid w:val="0006044A"/>
    <w:rsid w:val="00067101"/>
    <w:rsid w:val="00074D1F"/>
    <w:rsid w:val="000753FB"/>
    <w:rsid w:val="0008241D"/>
    <w:rsid w:val="00082CE7"/>
    <w:rsid w:val="00087D21"/>
    <w:rsid w:val="000B4B69"/>
    <w:rsid w:val="000C1E7E"/>
    <w:rsid w:val="000D705A"/>
    <w:rsid w:val="000E359C"/>
    <w:rsid w:val="000E4E4F"/>
    <w:rsid w:val="000F5028"/>
    <w:rsid w:val="001132A5"/>
    <w:rsid w:val="00123A61"/>
    <w:rsid w:val="00124089"/>
    <w:rsid w:val="0012692F"/>
    <w:rsid w:val="00137011"/>
    <w:rsid w:val="00137105"/>
    <w:rsid w:val="00140751"/>
    <w:rsid w:val="00141CE1"/>
    <w:rsid w:val="00142AAE"/>
    <w:rsid w:val="00146D50"/>
    <w:rsid w:val="001507CC"/>
    <w:rsid w:val="0016478E"/>
    <w:rsid w:val="00165004"/>
    <w:rsid w:val="0017148A"/>
    <w:rsid w:val="00177E08"/>
    <w:rsid w:val="001862B9"/>
    <w:rsid w:val="001B46C1"/>
    <w:rsid w:val="001C0550"/>
    <w:rsid w:val="001D03D2"/>
    <w:rsid w:val="001D36E8"/>
    <w:rsid w:val="001D580E"/>
    <w:rsid w:val="001E2E60"/>
    <w:rsid w:val="001E3270"/>
    <w:rsid w:val="001F4007"/>
    <w:rsid w:val="00202FBA"/>
    <w:rsid w:val="00203483"/>
    <w:rsid w:val="0021282D"/>
    <w:rsid w:val="00223828"/>
    <w:rsid w:val="002243D2"/>
    <w:rsid w:val="00226FC5"/>
    <w:rsid w:val="00231689"/>
    <w:rsid w:val="0024091B"/>
    <w:rsid w:val="0024117B"/>
    <w:rsid w:val="00255DE6"/>
    <w:rsid w:val="00286F01"/>
    <w:rsid w:val="0029011F"/>
    <w:rsid w:val="002962CD"/>
    <w:rsid w:val="00297C53"/>
    <w:rsid w:val="002A572F"/>
    <w:rsid w:val="002B2335"/>
    <w:rsid w:val="002D51A3"/>
    <w:rsid w:val="002D559A"/>
    <w:rsid w:val="002F5184"/>
    <w:rsid w:val="00302491"/>
    <w:rsid w:val="003056B3"/>
    <w:rsid w:val="003103C9"/>
    <w:rsid w:val="00312490"/>
    <w:rsid w:val="003138FC"/>
    <w:rsid w:val="003141BE"/>
    <w:rsid w:val="003142E4"/>
    <w:rsid w:val="00316DA6"/>
    <w:rsid w:val="00321439"/>
    <w:rsid w:val="003255FF"/>
    <w:rsid w:val="0033244A"/>
    <w:rsid w:val="00335E73"/>
    <w:rsid w:val="00344684"/>
    <w:rsid w:val="003455D9"/>
    <w:rsid w:val="00354841"/>
    <w:rsid w:val="00356362"/>
    <w:rsid w:val="0036705B"/>
    <w:rsid w:val="0036785A"/>
    <w:rsid w:val="00372150"/>
    <w:rsid w:val="00377EE3"/>
    <w:rsid w:val="00394D7F"/>
    <w:rsid w:val="003B67B4"/>
    <w:rsid w:val="003B7A1A"/>
    <w:rsid w:val="003B7B8F"/>
    <w:rsid w:val="003C39A1"/>
    <w:rsid w:val="003E06CA"/>
    <w:rsid w:val="003E0E62"/>
    <w:rsid w:val="003E1A35"/>
    <w:rsid w:val="003E1A54"/>
    <w:rsid w:val="003F6382"/>
    <w:rsid w:val="00406147"/>
    <w:rsid w:val="004210BF"/>
    <w:rsid w:val="00423C1F"/>
    <w:rsid w:val="00427012"/>
    <w:rsid w:val="004278B6"/>
    <w:rsid w:val="00436F8A"/>
    <w:rsid w:val="00443548"/>
    <w:rsid w:val="00450F6C"/>
    <w:rsid w:val="0046158E"/>
    <w:rsid w:val="00466BFD"/>
    <w:rsid w:val="00470AF0"/>
    <w:rsid w:val="00472FAB"/>
    <w:rsid w:val="00480522"/>
    <w:rsid w:val="00482691"/>
    <w:rsid w:val="0048392B"/>
    <w:rsid w:val="00485128"/>
    <w:rsid w:val="0048753A"/>
    <w:rsid w:val="004921F6"/>
    <w:rsid w:val="0049779F"/>
    <w:rsid w:val="004A5BF8"/>
    <w:rsid w:val="004B4A98"/>
    <w:rsid w:val="004C4C80"/>
    <w:rsid w:val="004C56E9"/>
    <w:rsid w:val="004D0E64"/>
    <w:rsid w:val="004E1C20"/>
    <w:rsid w:val="00505315"/>
    <w:rsid w:val="00505517"/>
    <w:rsid w:val="0051113A"/>
    <w:rsid w:val="00511789"/>
    <w:rsid w:val="0052198A"/>
    <w:rsid w:val="0052262B"/>
    <w:rsid w:val="005248A5"/>
    <w:rsid w:val="00554936"/>
    <w:rsid w:val="005577F9"/>
    <w:rsid w:val="0056133A"/>
    <w:rsid w:val="005634B1"/>
    <w:rsid w:val="0057015C"/>
    <w:rsid w:val="005750B8"/>
    <w:rsid w:val="00575EDF"/>
    <w:rsid w:val="00581375"/>
    <w:rsid w:val="005830D8"/>
    <w:rsid w:val="005918F3"/>
    <w:rsid w:val="00593250"/>
    <w:rsid w:val="005A3B7A"/>
    <w:rsid w:val="005B4357"/>
    <w:rsid w:val="005C3582"/>
    <w:rsid w:val="005D0867"/>
    <w:rsid w:val="005D222B"/>
    <w:rsid w:val="005D5F3B"/>
    <w:rsid w:val="005E3ECA"/>
    <w:rsid w:val="005E74E8"/>
    <w:rsid w:val="005F2B21"/>
    <w:rsid w:val="005F5501"/>
    <w:rsid w:val="006005A8"/>
    <w:rsid w:val="0060072C"/>
    <w:rsid w:val="006019A5"/>
    <w:rsid w:val="00601C8B"/>
    <w:rsid w:val="00612303"/>
    <w:rsid w:val="00617D19"/>
    <w:rsid w:val="00624151"/>
    <w:rsid w:val="00627562"/>
    <w:rsid w:val="0062782D"/>
    <w:rsid w:val="00646595"/>
    <w:rsid w:val="00653342"/>
    <w:rsid w:val="00670731"/>
    <w:rsid w:val="006854E6"/>
    <w:rsid w:val="006A5795"/>
    <w:rsid w:val="006B3DA2"/>
    <w:rsid w:val="006B6184"/>
    <w:rsid w:val="006B6CFD"/>
    <w:rsid w:val="006B6F74"/>
    <w:rsid w:val="006D0BC4"/>
    <w:rsid w:val="006D0F37"/>
    <w:rsid w:val="006D112F"/>
    <w:rsid w:val="006E31B2"/>
    <w:rsid w:val="006E4726"/>
    <w:rsid w:val="006E67AE"/>
    <w:rsid w:val="006F002A"/>
    <w:rsid w:val="006F01AA"/>
    <w:rsid w:val="006F7FE4"/>
    <w:rsid w:val="007055AC"/>
    <w:rsid w:val="00711150"/>
    <w:rsid w:val="00720274"/>
    <w:rsid w:val="00725FFE"/>
    <w:rsid w:val="00733188"/>
    <w:rsid w:val="00752F81"/>
    <w:rsid w:val="0075725A"/>
    <w:rsid w:val="0076042C"/>
    <w:rsid w:val="0076740C"/>
    <w:rsid w:val="00782891"/>
    <w:rsid w:val="00784702"/>
    <w:rsid w:val="00797464"/>
    <w:rsid w:val="007A5DEC"/>
    <w:rsid w:val="007A6849"/>
    <w:rsid w:val="007B18C3"/>
    <w:rsid w:val="007B35AD"/>
    <w:rsid w:val="007B6541"/>
    <w:rsid w:val="007C5969"/>
    <w:rsid w:val="007C6910"/>
    <w:rsid w:val="007D0580"/>
    <w:rsid w:val="007E3A39"/>
    <w:rsid w:val="007E5EF0"/>
    <w:rsid w:val="007F6C5A"/>
    <w:rsid w:val="00801EBE"/>
    <w:rsid w:val="00817915"/>
    <w:rsid w:val="00820F5A"/>
    <w:rsid w:val="00827C96"/>
    <w:rsid w:val="008405D1"/>
    <w:rsid w:val="00844187"/>
    <w:rsid w:val="008460AE"/>
    <w:rsid w:val="0085773A"/>
    <w:rsid w:val="00872CE6"/>
    <w:rsid w:val="00885A68"/>
    <w:rsid w:val="0089114E"/>
    <w:rsid w:val="0089145B"/>
    <w:rsid w:val="008A487A"/>
    <w:rsid w:val="008A4D7C"/>
    <w:rsid w:val="008B62F2"/>
    <w:rsid w:val="008C078B"/>
    <w:rsid w:val="008C20C2"/>
    <w:rsid w:val="008D2B59"/>
    <w:rsid w:val="008D3655"/>
    <w:rsid w:val="008E1082"/>
    <w:rsid w:val="008E7931"/>
    <w:rsid w:val="008F3ACD"/>
    <w:rsid w:val="00902776"/>
    <w:rsid w:val="0090478E"/>
    <w:rsid w:val="00906F3D"/>
    <w:rsid w:val="0091489B"/>
    <w:rsid w:val="00916C00"/>
    <w:rsid w:val="009206B9"/>
    <w:rsid w:val="00925E4C"/>
    <w:rsid w:val="0092659A"/>
    <w:rsid w:val="00936CEF"/>
    <w:rsid w:val="00936D5F"/>
    <w:rsid w:val="00951C41"/>
    <w:rsid w:val="009606F9"/>
    <w:rsid w:val="00965B49"/>
    <w:rsid w:val="00981502"/>
    <w:rsid w:val="0099377B"/>
    <w:rsid w:val="00997947"/>
    <w:rsid w:val="009A196B"/>
    <w:rsid w:val="009A379A"/>
    <w:rsid w:val="009C0FDB"/>
    <w:rsid w:val="009D375F"/>
    <w:rsid w:val="009D4241"/>
    <w:rsid w:val="009D4A0E"/>
    <w:rsid w:val="009D4E93"/>
    <w:rsid w:val="009D642B"/>
    <w:rsid w:val="009E564E"/>
    <w:rsid w:val="009E70C5"/>
    <w:rsid w:val="009F20C4"/>
    <w:rsid w:val="009F34B8"/>
    <w:rsid w:val="00A03229"/>
    <w:rsid w:val="00A10C19"/>
    <w:rsid w:val="00A12574"/>
    <w:rsid w:val="00A30B67"/>
    <w:rsid w:val="00A37C14"/>
    <w:rsid w:val="00A40D17"/>
    <w:rsid w:val="00A5085E"/>
    <w:rsid w:val="00A51347"/>
    <w:rsid w:val="00A546D5"/>
    <w:rsid w:val="00A54FB6"/>
    <w:rsid w:val="00A635F0"/>
    <w:rsid w:val="00A71DB8"/>
    <w:rsid w:val="00A803D0"/>
    <w:rsid w:val="00A807A2"/>
    <w:rsid w:val="00A92A8E"/>
    <w:rsid w:val="00A93DC0"/>
    <w:rsid w:val="00AA0D61"/>
    <w:rsid w:val="00AA561A"/>
    <w:rsid w:val="00AB7223"/>
    <w:rsid w:val="00AC1AA7"/>
    <w:rsid w:val="00AD2107"/>
    <w:rsid w:val="00AD4024"/>
    <w:rsid w:val="00B06689"/>
    <w:rsid w:val="00B13D96"/>
    <w:rsid w:val="00B17DF0"/>
    <w:rsid w:val="00B26AC0"/>
    <w:rsid w:val="00B33C11"/>
    <w:rsid w:val="00B34082"/>
    <w:rsid w:val="00B36A3C"/>
    <w:rsid w:val="00B466B6"/>
    <w:rsid w:val="00B47D56"/>
    <w:rsid w:val="00B60E12"/>
    <w:rsid w:val="00B635BF"/>
    <w:rsid w:val="00B677E0"/>
    <w:rsid w:val="00B760B2"/>
    <w:rsid w:val="00B80A26"/>
    <w:rsid w:val="00B83180"/>
    <w:rsid w:val="00B91558"/>
    <w:rsid w:val="00B9629B"/>
    <w:rsid w:val="00BA0623"/>
    <w:rsid w:val="00BA3DEC"/>
    <w:rsid w:val="00BA52EE"/>
    <w:rsid w:val="00BA7444"/>
    <w:rsid w:val="00BA75EC"/>
    <w:rsid w:val="00BB24EE"/>
    <w:rsid w:val="00BB3409"/>
    <w:rsid w:val="00BB5195"/>
    <w:rsid w:val="00BB7058"/>
    <w:rsid w:val="00BD39A0"/>
    <w:rsid w:val="00BD5FFD"/>
    <w:rsid w:val="00BE0125"/>
    <w:rsid w:val="00BE28CA"/>
    <w:rsid w:val="00BE2B6D"/>
    <w:rsid w:val="00C041A1"/>
    <w:rsid w:val="00C14AE6"/>
    <w:rsid w:val="00C1687B"/>
    <w:rsid w:val="00C22BE5"/>
    <w:rsid w:val="00C40966"/>
    <w:rsid w:val="00C51C43"/>
    <w:rsid w:val="00C57D62"/>
    <w:rsid w:val="00C57DC3"/>
    <w:rsid w:val="00C801EF"/>
    <w:rsid w:val="00C8073D"/>
    <w:rsid w:val="00C834B7"/>
    <w:rsid w:val="00C84132"/>
    <w:rsid w:val="00C85525"/>
    <w:rsid w:val="00C87617"/>
    <w:rsid w:val="00CA0DF9"/>
    <w:rsid w:val="00CA2201"/>
    <w:rsid w:val="00CA2B24"/>
    <w:rsid w:val="00CA5391"/>
    <w:rsid w:val="00CA655E"/>
    <w:rsid w:val="00CB0CDF"/>
    <w:rsid w:val="00CB4EDB"/>
    <w:rsid w:val="00CC4DC6"/>
    <w:rsid w:val="00CC51C8"/>
    <w:rsid w:val="00CC5B9C"/>
    <w:rsid w:val="00CD32C3"/>
    <w:rsid w:val="00CD3D86"/>
    <w:rsid w:val="00CD52CC"/>
    <w:rsid w:val="00CF209D"/>
    <w:rsid w:val="00CF53F2"/>
    <w:rsid w:val="00D00F0A"/>
    <w:rsid w:val="00D0600E"/>
    <w:rsid w:val="00D20B4A"/>
    <w:rsid w:val="00D32D46"/>
    <w:rsid w:val="00D34E59"/>
    <w:rsid w:val="00D37F7F"/>
    <w:rsid w:val="00D40DDB"/>
    <w:rsid w:val="00D41E29"/>
    <w:rsid w:val="00D504E8"/>
    <w:rsid w:val="00D50685"/>
    <w:rsid w:val="00D5335B"/>
    <w:rsid w:val="00D53C03"/>
    <w:rsid w:val="00D544CD"/>
    <w:rsid w:val="00D65395"/>
    <w:rsid w:val="00D73799"/>
    <w:rsid w:val="00D841FD"/>
    <w:rsid w:val="00D87F5A"/>
    <w:rsid w:val="00D95C74"/>
    <w:rsid w:val="00DA25E5"/>
    <w:rsid w:val="00DA3FDA"/>
    <w:rsid w:val="00DA7C4A"/>
    <w:rsid w:val="00DB31AB"/>
    <w:rsid w:val="00DB5B63"/>
    <w:rsid w:val="00DC73E0"/>
    <w:rsid w:val="00DD320F"/>
    <w:rsid w:val="00DE7BBC"/>
    <w:rsid w:val="00E06CC0"/>
    <w:rsid w:val="00E06D46"/>
    <w:rsid w:val="00E20B61"/>
    <w:rsid w:val="00E25249"/>
    <w:rsid w:val="00E37834"/>
    <w:rsid w:val="00E41A4A"/>
    <w:rsid w:val="00E631A9"/>
    <w:rsid w:val="00E7408C"/>
    <w:rsid w:val="00E852A4"/>
    <w:rsid w:val="00E92E0B"/>
    <w:rsid w:val="00E94C2F"/>
    <w:rsid w:val="00E9764A"/>
    <w:rsid w:val="00EA2D4D"/>
    <w:rsid w:val="00EA6B6B"/>
    <w:rsid w:val="00ED44DB"/>
    <w:rsid w:val="00ED722F"/>
    <w:rsid w:val="00EE0985"/>
    <w:rsid w:val="00EE1765"/>
    <w:rsid w:val="00EE1840"/>
    <w:rsid w:val="00EE20FD"/>
    <w:rsid w:val="00EE4219"/>
    <w:rsid w:val="00EE524B"/>
    <w:rsid w:val="00F2741E"/>
    <w:rsid w:val="00F37195"/>
    <w:rsid w:val="00F421AF"/>
    <w:rsid w:val="00F45A80"/>
    <w:rsid w:val="00F511EC"/>
    <w:rsid w:val="00F54ABE"/>
    <w:rsid w:val="00F57D0A"/>
    <w:rsid w:val="00F73881"/>
    <w:rsid w:val="00F862A2"/>
    <w:rsid w:val="00F87384"/>
    <w:rsid w:val="00F947CE"/>
    <w:rsid w:val="00F96185"/>
    <w:rsid w:val="00FA6586"/>
    <w:rsid w:val="00FB1F9D"/>
    <w:rsid w:val="00FB3F6D"/>
    <w:rsid w:val="00FB46C9"/>
    <w:rsid w:val="00FD00BF"/>
    <w:rsid w:val="00FD0618"/>
    <w:rsid w:val="00FD2529"/>
    <w:rsid w:val="00FD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81A7"/>
  <w15:docId w15:val="{FA6A3CCC-BE09-4692-8729-252345C5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0C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0C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B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EDB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7A5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Дмитрий Сушко</cp:lastModifiedBy>
  <cp:revision>9</cp:revision>
  <dcterms:created xsi:type="dcterms:W3CDTF">2025-11-01T07:49:00Z</dcterms:created>
  <dcterms:modified xsi:type="dcterms:W3CDTF">2025-11-01T08:19:00Z</dcterms:modified>
</cp:coreProperties>
</file>